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66" w:rsidRPr="00090A66" w:rsidRDefault="00090A66" w:rsidP="0009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66">
        <w:rPr>
          <w:rFonts w:ascii="Times New Roman" w:hAnsi="Times New Roman" w:cs="Times New Roman"/>
          <w:b/>
          <w:sz w:val="24"/>
          <w:szCs w:val="24"/>
        </w:rPr>
        <w:t>Результаты ЕГЭ в 2018 году</w:t>
      </w:r>
    </w:p>
    <w:p w:rsidR="00090A66" w:rsidRPr="00090A66" w:rsidRDefault="00090A66" w:rsidP="0009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350"/>
        <w:gridCol w:w="727"/>
        <w:gridCol w:w="815"/>
        <w:gridCol w:w="1141"/>
        <w:gridCol w:w="1301"/>
        <w:gridCol w:w="1303"/>
        <w:gridCol w:w="1319"/>
        <w:gridCol w:w="1426"/>
        <w:gridCol w:w="1606"/>
      </w:tblGrid>
      <w:tr w:rsidR="00090A66" w:rsidRPr="00090A66" w:rsidTr="000378DD">
        <w:trPr>
          <w:trHeight w:val="417"/>
        </w:trPr>
        <w:tc>
          <w:tcPr>
            <w:tcW w:w="61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2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экзамен</w:t>
            </w:r>
          </w:p>
        </w:tc>
        <w:tc>
          <w:tcPr>
            <w:tcW w:w="519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  <w:hideMark/>
          </w:tcPr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592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Белгородской области</w:t>
            </w:r>
          </w:p>
        </w:tc>
        <w:tc>
          <w:tcPr>
            <w:tcW w:w="593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proofErr w:type="spellStart"/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Старооскольскому</w:t>
            </w:r>
            <w:proofErr w:type="spellEnd"/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60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школе, 2017г.</w:t>
            </w:r>
          </w:p>
        </w:tc>
        <w:tc>
          <w:tcPr>
            <w:tcW w:w="649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Белгородской области, 2017г.</w:t>
            </w:r>
          </w:p>
        </w:tc>
        <w:tc>
          <w:tcPr>
            <w:tcW w:w="731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90A66" w:rsidRPr="00090A66" w:rsidRDefault="00090A66" w:rsidP="00090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proofErr w:type="spellStart"/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Старооскольскому</w:t>
            </w:r>
            <w:proofErr w:type="spellEnd"/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городскому округу, 2017г.</w:t>
            </w:r>
          </w:p>
        </w:tc>
      </w:tr>
      <w:tr w:rsidR="00090A66" w:rsidRPr="00090A66" w:rsidTr="000378DD">
        <w:trPr>
          <w:trHeight w:val="1534"/>
        </w:trPr>
        <w:tc>
          <w:tcPr>
            <w:tcW w:w="61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1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66" w:rsidRPr="00090A66" w:rsidTr="000378DD"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</w:pPr>
            <w:r w:rsidRPr="00090A66">
              <w:t>71,96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</w:pPr>
            <w:r w:rsidRPr="00090A66">
              <w:rPr>
                <w:bCs/>
              </w:rPr>
              <w:t>74,7</w:t>
            </w:r>
          </w:p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69,31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</w:tr>
      <w:tr w:rsidR="00090A66" w:rsidRPr="00090A66" w:rsidTr="000378DD">
        <w:trPr>
          <w:trHeight w:val="817"/>
        </w:trPr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44,53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46,4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090A66" w:rsidRPr="00090A66" w:rsidTr="000378DD">
        <w:trPr>
          <w:trHeight w:val="405"/>
        </w:trPr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09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 xml:space="preserve">4,3 </w:t>
            </w:r>
            <w:r w:rsidRPr="00090A66">
              <w:rPr>
                <w:color w:val="auto"/>
                <w:lang w:val="en-US"/>
              </w:rPr>
              <w:t xml:space="preserve">– </w:t>
            </w:r>
            <w:r w:rsidRPr="00090A66">
              <w:rPr>
                <w:color w:val="auto"/>
              </w:rPr>
              <w:t>средняя отметка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4,6</w:t>
            </w:r>
            <w:r w:rsidRPr="00090A66">
              <w:rPr>
                <w:color w:val="auto"/>
                <w:lang w:val="en-US"/>
              </w:rPr>
              <w:t xml:space="preserve"> – </w:t>
            </w:r>
            <w:r w:rsidRPr="00090A66">
              <w:rPr>
                <w:color w:val="auto"/>
              </w:rPr>
              <w:t>средняя отметка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4,3-средняя отметка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4,23-средняя отметка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4,3-средняя отметка</w:t>
            </w:r>
          </w:p>
        </w:tc>
      </w:tr>
      <w:tr w:rsidR="00090A66" w:rsidRPr="00090A66" w:rsidTr="000378DD">
        <w:trPr>
          <w:trHeight w:val="395"/>
        </w:trPr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53,4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90A66" w:rsidRPr="00090A66" w:rsidTr="000378DD"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55,62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60,8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</w:tr>
      <w:tr w:rsidR="00090A66" w:rsidRPr="00090A66" w:rsidTr="000378DD">
        <w:trPr>
          <w:trHeight w:val="208"/>
        </w:trPr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54,69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54,0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56,49</w:t>
            </w:r>
          </w:p>
        </w:tc>
      </w:tr>
      <w:tr w:rsidR="00090A66" w:rsidRPr="00090A66" w:rsidTr="000378DD"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48,65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56,9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53,66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090A66" w:rsidRPr="00090A66" w:rsidTr="000378DD"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52,69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56,0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090A66" w:rsidRPr="00090A66" w:rsidTr="000378DD"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63,45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63,1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69,59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090A66" w:rsidRPr="00090A66" w:rsidTr="000378DD">
        <w:trPr>
          <w:trHeight w:val="819"/>
        </w:trPr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54,17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57,4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90A66" w:rsidRPr="00090A66" w:rsidTr="000378DD">
        <w:tc>
          <w:tcPr>
            <w:tcW w:w="6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54,66</w:t>
            </w:r>
          </w:p>
        </w:tc>
        <w:tc>
          <w:tcPr>
            <w:tcW w:w="5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54,1</w:t>
            </w:r>
          </w:p>
        </w:tc>
        <w:tc>
          <w:tcPr>
            <w:tcW w:w="6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7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090A66" w:rsidRPr="00090A66" w:rsidTr="000378DD">
        <w:tc>
          <w:tcPr>
            <w:tcW w:w="614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9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color w:val="auto"/>
              </w:rPr>
              <w:t>59,6</w:t>
            </w:r>
          </w:p>
        </w:tc>
        <w:tc>
          <w:tcPr>
            <w:tcW w:w="59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pStyle w:val="Default"/>
              <w:jc w:val="center"/>
              <w:rPr>
                <w:color w:val="auto"/>
              </w:rPr>
            </w:pPr>
            <w:r w:rsidRPr="00090A66">
              <w:rPr>
                <w:bCs/>
                <w:color w:val="auto"/>
              </w:rPr>
              <w:t>63,9</w:t>
            </w:r>
          </w:p>
        </w:tc>
        <w:tc>
          <w:tcPr>
            <w:tcW w:w="600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649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59,93</w:t>
            </w:r>
          </w:p>
        </w:tc>
        <w:tc>
          <w:tcPr>
            <w:tcW w:w="73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0A66" w:rsidRPr="00090A66" w:rsidRDefault="00090A66" w:rsidP="000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66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</w:tbl>
    <w:p w:rsidR="00090A66" w:rsidRPr="00090A66" w:rsidRDefault="00090A66" w:rsidP="00A1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A66" w:rsidRPr="00090A66" w:rsidSect="00090A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A66"/>
    <w:rsid w:val="00090A66"/>
    <w:rsid w:val="00694DBE"/>
    <w:rsid w:val="007B72D1"/>
    <w:rsid w:val="00A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90A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90A6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4</cp:revision>
  <dcterms:created xsi:type="dcterms:W3CDTF">2018-09-26T13:01:00Z</dcterms:created>
  <dcterms:modified xsi:type="dcterms:W3CDTF">2018-09-26T15:50:00Z</dcterms:modified>
</cp:coreProperties>
</file>