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09" w:rsidRPr="005C3529" w:rsidRDefault="00E177AE" w:rsidP="00110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Разработка урока по литературе </w:t>
      </w:r>
      <w:r w:rsidR="005C3529" w:rsidRPr="005C3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809" w:rsidRPr="005C3529">
        <w:rPr>
          <w:rFonts w:ascii="Times New Roman" w:hAnsi="Times New Roman" w:cs="Times New Roman"/>
          <w:b/>
          <w:sz w:val="24"/>
          <w:szCs w:val="24"/>
        </w:rPr>
        <w:t>« Я была тогда с моим народом…» (по поэме А.А. Ахматовой «Реквием»)</w:t>
      </w:r>
    </w:p>
    <w:p w:rsidR="00110809" w:rsidRPr="005C3529" w:rsidRDefault="00110809" w:rsidP="00110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C35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Н.А,                                                    учитель русского языка и литературы</w:t>
      </w:r>
      <w:r w:rsidR="005C3529" w:rsidRPr="005C3529">
        <w:rPr>
          <w:rFonts w:ascii="Times New Roman" w:hAnsi="Times New Roman" w:cs="Times New Roman"/>
          <w:sz w:val="24"/>
          <w:szCs w:val="24"/>
        </w:rPr>
        <w:t xml:space="preserve"> </w:t>
      </w:r>
      <w:r w:rsidR="005C3529">
        <w:rPr>
          <w:rFonts w:ascii="Times New Roman" w:hAnsi="Times New Roman" w:cs="Times New Roman"/>
          <w:sz w:val="24"/>
          <w:szCs w:val="24"/>
        </w:rPr>
        <w:t xml:space="preserve">МБОУ «СОШ №11»  </w:t>
      </w:r>
      <w:r w:rsidR="00D34EC3">
        <w:rPr>
          <w:rFonts w:ascii="Times New Roman" w:hAnsi="Times New Roman" w:cs="Times New Roman"/>
          <w:sz w:val="24"/>
          <w:szCs w:val="24"/>
        </w:rPr>
        <w:t>г. Старый Оскол, 2017</w:t>
      </w:r>
      <w:r w:rsidR="00435B2B" w:rsidRPr="005C35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8AF" w:rsidRPr="00110809" w:rsidRDefault="001E28AF"/>
    <w:p w:rsidR="001E28AF" w:rsidRPr="00110809" w:rsidRDefault="00110809" w:rsidP="001E28A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9C6E56" w:rsidRPr="00ED23D5">
        <w:rPr>
          <w:rFonts w:ascii="Times New Roman" w:hAnsi="Times New Roman" w:cs="Times New Roman"/>
          <w:sz w:val="24"/>
          <w:szCs w:val="24"/>
          <w:u w:val="single"/>
        </w:rPr>
        <w:t>ель у</w:t>
      </w:r>
      <w:r w:rsidR="001E28AF" w:rsidRPr="00ED23D5">
        <w:rPr>
          <w:rFonts w:ascii="Times New Roman" w:hAnsi="Times New Roman" w:cs="Times New Roman"/>
          <w:sz w:val="24"/>
          <w:szCs w:val="24"/>
          <w:u w:val="single"/>
        </w:rPr>
        <w:t>рока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E28AF" w:rsidRPr="00ED23D5" w:rsidRDefault="009C6E56" w:rsidP="001E2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р</w:t>
      </w:r>
      <w:r w:rsidR="001E28AF" w:rsidRPr="00ED23D5">
        <w:rPr>
          <w:rFonts w:ascii="Times New Roman" w:hAnsi="Times New Roman" w:cs="Times New Roman"/>
          <w:sz w:val="24"/>
          <w:szCs w:val="24"/>
        </w:rPr>
        <w:t>ассказать о великой трагедии народа в годы сталинских репрессий, показать, что судьба Ахматовой</w:t>
      </w:r>
      <w:r w:rsidRPr="00ED23D5">
        <w:rPr>
          <w:rFonts w:ascii="Times New Roman" w:hAnsi="Times New Roman" w:cs="Times New Roman"/>
          <w:sz w:val="24"/>
          <w:szCs w:val="24"/>
        </w:rPr>
        <w:t xml:space="preserve"> </w:t>
      </w:r>
      <w:r w:rsidR="001E28AF" w:rsidRPr="00ED23D5">
        <w:rPr>
          <w:rFonts w:ascii="Times New Roman" w:hAnsi="Times New Roman" w:cs="Times New Roman"/>
          <w:sz w:val="24"/>
          <w:szCs w:val="24"/>
        </w:rPr>
        <w:t>- всего лишь одн</w:t>
      </w:r>
      <w:r w:rsidR="003A4ED2">
        <w:rPr>
          <w:rFonts w:ascii="Times New Roman" w:hAnsi="Times New Roman" w:cs="Times New Roman"/>
          <w:sz w:val="24"/>
          <w:szCs w:val="24"/>
        </w:rPr>
        <w:t>а из миллионов судеб,</w:t>
      </w:r>
      <w:r w:rsidR="001E28AF" w:rsidRPr="00ED23D5">
        <w:rPr>
          <w:rFonts w:ascii="Times New Roman" w:hAnsi="Times New Roman" w:cs="Times New Roman"/>
          <w:sz w:val="24"/>
          <w:szCs w:val="24"/>
        </w:rPr>
        <w:t xml:space="preserve"> </w:t>
      </w:r>
      <w:r w:rsidRPr="00ED23D5">
        <w:rPr>
          <w:rFonts w:ascii="Times New Roman" w:hAnsi="Times New Roman" w:cs="Times New Roman"/>
          <w:sz w:val="24"/>
          <w:szCs w:val="24"/>
        </w:rPr>
        <w:t>отражение общей великой трагедии народа;</w:t>
      </w:r>
    </w:p>
    <w:p w:rsidR="001E28AF" w:rsidRPr="00ED23D5" w:rsidRDefault="009C6E56" w:rsidP="001E2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п</w:t>
      </w:r>
      <w:r w:rsidR="001E28AF" w:rsidRPr="00ED23D5">
        <w:rPr>
          <w:rFonts w:ascii="Times New Roman" w:hAnsi="Times New Roman" w:cs="Times New Roman"/>
          <w:sz w:val="24"/>
          <w:szCs w:val="24"/>
        </w:rPr>
        <w:t>оказать, что наперекор террору и гибели литература продолжала существоват</w:t>
      </w:r>
      <w:r w:rsidRPr="00ED23D5">
        <w:rPr>
          <w:rFonts w:ascii="Times New Roman" w:hAnsi="Times New Roman" w:cs="Times New Roman"/>
          <w:sz w:val="24"/>
          <w:szCs w:val="24"/>
        </w:rPr>
        <w:t>ь в эти тяжелые и страшные годы;</w:t>
      </w:r>
    </w:p>
    <w:p w:rsidR="001E28AF" w:rsidRPr="00ED23D5" w:rsidRDefault="009C6E56" w:rsidP="001E2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р</w:t>
      </w:r>
      <w:r w:rsidR="001E28AF" w:rsidRPr="00ED23D5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Pr="00ED23D5">
        <w:rPr>
          <w:rFonts w:ascii="Times New Roman" w:hAnsi="Times New Roman" w:cs="Times New Roman"/>
          <w:sz w:val="24"/>
          <w:szCs w:val="24"/>
        </w:rPr>
        <w:t>интереса к творчеству Ахматовой;</w:t>
      </w:r>
    </w:p>
    <w:p w:rsidR="001E28AF" w:rsidRPr="00ED23D5" w:rsidRDefault="009C6E56" w:rsidP="001E2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в</w:t>
      </w:r>
      <w:r w:rsidR="001E28AF" w:rsidRPr="00ED23D5">
        <w:rPr>
          <w:rFonts w:ascii="Times New Roman" w:hAnsi="Times New Roman" w:cs="Times New Roman"/>
          <w:sz w:val="24"/>
          <w:szCs w:val="24"/>
        </w:rPr>
        <w:t>оспитание исторической памяти.</w:t>
      </w:r>
    </w:p>
    <w:p w:rsidR="009E3D4B" w:rsidRPr="00ED23D5" w:rsidRDefault="009E3D4B" w:rsidP="001E28AF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9E3D4B" w:rsidRPr="00ED23D5" w:rsidRDefault="009E3D4B" w:rsidP="001E28AF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ab/>
        <w:t>На столе – портрет Ахматовой, свеча, раскрытая книга.</w:t>
      </w:r>
    </w:p>
    <w:p w:rsidR="009C6E56" w:rsidRPr="00ED23D5" w:rsidRDefault="009E3D4B" w:rsidP="009C6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На доске: газета, иллюстрации.</w:t>
      </w:r>
    </w:p>
    <w:p w:rsidR="009C6E56" w:rsidRPr="00ED23D5" w:rsidRDefault="009C6E56" w:rsidP="009C6E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E56" w:rsidRPr="00ED23D5" w:rsidRDefault="009C6E56" w:rsidP="009C6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 xml:space="preserve"> Нет, и не под чуждым небосводом,</w:t>
      </w:r>
    </w:p>
    <w:p w:rsidR="009C6E56" w:rsidRPr="00ED23D5" w:rsidRDefault="009C6E56" w:rsidP="009C6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И не под защитой чуждых крыл,-</w:t>
      </w:r>
    </w:p>
    <w:p w:rsidR="009C6E56" w:rsidRPr="00ED23D5" w:rsidRDefault="009C6E56" w:rsidP="009C6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Я была тогда с моим народом,</w:t>
      </w:r>
    </w:p>
    <w:p w:rsidR="009C6E56" w:rsidRPr="00ED23D5" w:rsidRDefault="009C6E56" w:rsidP="009C6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Там, где мой народ, к несчастью, был.</w:t>
      </w:r>
    </w:p>
    <w:p w:rsidR="009E3D4B" w:rsidRPr="00ED23D5" w:rsidRDefault="009E3D4B" w:rsidP="001E28AF">
      <w:pPr>
        <w:rPr>
          <w:rFonts w:ascii="Times New Roman" w:hAnsi="Times New Roman" w:cs="Times New Roman"/>
          <w:sz w:val="24"/>
          <w:szCs w:val="24"/>
        </w:rPr>
      </w:pPr>
    </w:p>
    <w:p w:rsidR="009E3D4B" w:rsidRPr="00ED23D5" w:rsidRDefault="009E3D4B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ab/>
        <w:t>Эпиграфом к «Реквиему», как это часто бывало у Ахматовой</w:t>
      </w:r>
      <w:proofErr w:type="gramStart"/>
      <w:r w:rsidRPr="00ED23D5">
        <w:rPr>
          <w:rFonts w:ascii="Times New Roman" w:hAnsi="Times New Roman" w:cs="Times New Roman"/>
          <w:sz w:val="24"/>
          <w:szCs w:val="24"/>
        </w:rPr>
        <w:t xml:space="preserve"> </w:t>
      </w:r>
      <w:r w:rsidR="009C6E56" w:rsidRPr="00ED23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23D5">
        <w:rPr>
          <w:rFonts w:ascii="Times New Roman" w:hAnsi="Times New Roman" w:cs="Times New Roman"/>
          <w:sz w:val="24"/>
          <w:szCs w:val="24"/>
        </w:rPr>
        <w:t>служит отрывок из ее же стихотворения:</w:t>
      </w:r>
    </w:p>
    <w:p w:rsidR="009E3D4B" w:rsidRPr="00ED23D5" w:rsidRDefault="009E3D4B" w:rsidP="009E3D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3D4B" w:rsidRPr="00ED23D5" w:rsidRDefault="009E3D4B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Так не зря мы вместе бедовали</w:t>
      </w:r>
    </w:p>
    <w:p w:rsidR="009E3D4B" w:rsidRPr="00ED23D5" w:rsidRDefault="009E3D4B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Даже без надежды  раз вздохнуть</w:t>
      </w:r>
    </w:p>
    <w:p w:rsidR="009E3D4B" w:rsidRPr="00ED23D5" w:rsidRDefault="009E3D4B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Присягнули-проголосовали</w:t>
      </w:r>
    </w:p>
    <w:p w:rsidR="009E3D4B" w:rsidRPr="00ED23D5" w:rsidRDefault="009E3D4B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И спокойно продолжали путь.</w:t>
      </w:r>
    </w:p>
    <w:p w:rsidR="009E3D4B" w:rsidRPr="00ED23D5" w:rsidRDefault="009E3D4B" w:rsidP="009E3D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3D4B" w:rsidRPr="00ED23D5" w:rsidRDefault="002016FB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 то, что чистой я остала</w:t>
      </w:r>
      <w:r w:rsidR="009E3D4B" w:rsidRPr="00ED23D5">
        <w:rPr>
          <w:rFonts w:ascii="Times New Roman" w:hAnsi="Times New Roman" w:cs="Times New Roman"/>
          <w:sz w:val="24"/>
          <w:szCs w:val="24"/>
        </w:rPr>
        <w:t>сь,</w:t>
      </w:r>
    </w:p>
    <w:p w:rsidR="009E3D4B" w:rsidRPr="00ED23D5" w:rsidRDefault="009E3D4B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Словно перед Господом свеча,</w:t>
      </w:r>
    </w:p>
    <w:p w:rsidR="009E3D4B" w:rsidRPr="00ED23D5" w:rsidRDefault="00534EB2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Вместе с вами я в ногах валялась</w:t>
      </w:r>
    </w:p>
    <w:p w:rsidR="00534EB2" w:rsidRPr="00ED23D5" w:rsidRDefault="00534EB2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У кровавой куклы – палача.</w:t>
      </w:r>
    </w:p>
    <w:p w:rsidR="00534EB2" w:rsidRPr="00ED23D5" w:rsidRDefault="00534EB2" w:rsidP="009E3D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4EB2" w:rsidRPr="00ED23D5" w:rsidRDefault="00534EB2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Нет, и не под чуждым небосводом,</w:t>
      </w:r>
    </w:p>
    <w:p w:rsidR="00534EB2" w:rsidRPr="00ED23D5" w:rsidRDefault="002016FB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под защитой чуждых крыл</w:t>
      </w:r>
      <w:r w:rsidR="00534EB2" w:rsidRPr="00ED23D5">
        <w:rPr>
          <w:rFonts w:ascii="Times New Roman" w:hAnsi="Times New Roman" w:cs="Times New Roman"/>
          <w:sz w:val="24"/>
          <w:szCs w:val="24"/>
        </w:rPr>
        <w:t>,-</w:t>
      </w:r>
    </w:p>
    <w:p w:rsidR="00534EB2" w:rsidRPr="00ED23D5" w:rsidRDefault="00534EB2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Я была тогда с моим народом,</w:t>
      </w:r>
    </w:p>
    <w:p w:rsidR="00534EB2" w:rsidRPr="00ED23D5" w:rsidRDefault="00534EB2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Там, где мой народ, к несчастью</w:t>
      </w:r>
      <w:r w:rsidR="002016FB">
        <w:rPr>
          <w:rFonts w:ascii="Times New Roman" w:hAnsi="Times New Roman" w:cs="Times New Roman"/>
          <w:sz w:val="24"/>
          <w:szCs w:val="24"/>
        </w:rPr>
        <w:t>,</w:t>
      </w:r>
      <w:r w:rsidRPr="00ED23D5">
        <w:rPr>
          <w:rFonts w:ascii="Times New Roman" w:hAnsi="Times New Roman" w:cs="Times New Roman"/>
          <w:sz w:val="24"/>
          <w:szCs w:val="24"/>
        </w:rPr>
        <w:t xml:space="preserve"> был.</w:t>
      </w:r>
    </w:p>
    <w:p w:rsidR="00534EB2" w:rsidRPr="00ED23D5" w:rsidRDefault="00534EB2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016FB">
        <w:rPr>
          <w:rFonts w:ascii="Times New Roman" w:hAnsi="Times New Roman" w:cs="Times New Roman"/>
          <w:sz w:val="24"/>
          <w:szCs w:val="24"/>
        </w:rPr>
        <w:t xml:space="preserve">                       1961 </w:t>
      </w:r>
    </w:p>
    <w:p w:rsidR="00534EB2" w:rsidRPr="00ED23D5" w:rsidRDefault="00534EB2" w:rsidP="009E3D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4EB2" w:rsidRPr="00ED23D5" w:rsidRDefault="00534EB2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ab/>
        <w:t>Известно, что  М. Булгаков в письме к Сталину сравнивал себя с гонимым и затравленным волком. « На широком поле словесности российской в СССР я был од</w:t>
      </w:r>
      <w:r w:rsidR="002016FB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2016FB">
        <w:rPr>
          <w:rFonts w:ascii="Times New Roman" w:hAnsi="Times New Roman" w:cs="Times New Roman"/>
          <w:sz w:val="24"/>
          <w:szCs w:val="24"/>
        </w:rPr>
        <w:t>н</w:t>
      </w:r>
      <w:r w:rsidRPr="00ED23D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D23D5">
        <w:rPr>
          <w:rFonts w:ascii="Times New Roman" w:hAnsi="Times New Roman" w:cs="Times New Roman"/>
          <w:sz w:val="24"/>
          <w:szCs w:val="24"/>
        </w:rPr>
        <w:t xml:space="preserve"> </w:t>
      </w:r>
      <w:r w:rsidRPr="00ED23D5">
        <w:rPr>
          <w:rFonts w:ascii="Times New Roman" w:hAnsi="Times New Roman" w:cs="Times New Roman"/>
          <w:sz w:val="24"/>
          <w:szCs w:val="24"/>
        </w:rPr>
        <w:lastRenderedPageBreak/>
        <w:t>единственный литературный волк.</w:t>
      </w:r>
      <w:r w:rsidR="00C432D0" w:rsidRPr="00ED23D5">
        <w:rPr>
          <w:rFonts w:ascii="Times New Roman" w:hAnsi="Times New Roman" w:cs="Times New Roman"/>
          <w:sz w:val="24"/>
          <w:szCs w:val="24"/>
        </w:rPr>
        <w:t xml:space="preserve"> Мне советовали выкраси</w:t>
      </w:r>
      <w:r w:rsidR="002016FB">
        <w:rPr>
          <w:rFonts w:ascii="Times New Roman" w:hAnsi="Times New Roman" w:cs="Times New Roman"/>
          <w:sz w:val="24"/>
          <w:szCs w:val="24"/>
        </w:rPr>
        <w:t>ть шкуру. Нелепый совет. Крашен</w:t>
      </w:r>
      <w:r w:rsidR="00C432D0" w:rsidRPr="00ED23D5">
        <w:rPr>
          <w:rFonts w:ascii="Times New Roman" w:hAnsi="Times New Roman" w:cs="Times New Roman"/>
          <w:sz w:val="24"/>
          <w:szCs w:val="24"/>
        </w:rPr>
        <w:t>ый ли волк, стриженный ли волк, он все равно не похож на пуделя».</w:t>
      </w:r>
    </w:p>
    <w:p w:rsidR="00C432D0" w:rsidRPr="00ED23D5" w:rsidRDefault="002016FB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этом письме, являющем</w:t>
      </w:r>
      <w:r w:rsidR="00C432D0" w:rsidRPr="00ED23D5">
        <w:rPr>
          <w:rFonts w:ascii="Times New Roman" w:hAnsi="Times New Roman" w:cs="Times New Roman"/>
          <w:sz w:val="24"/>
          <w:szCs w:val="24"/>
        </w:rPr>
        <w:t>ся трагическим документом эпохи</w:t>
      </w:r>
      <w:r w:rsidR="00266D52" w:rsidRPr="00ED23D5">
        <w:rPr>
          <w:rFonts w:ascii="Times New Roman" w:hAnsi="Times New Roman" w:cs="Times New Roman"/>
          <w:sz w:val="24"/>
          <w:szCs w:val="24"/>
        </w:rPr>
        <w:t>, есть одна неточность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6D52" w:rsidRPr="00ED23D5">
        <w:rPr>
          <w:rFonts w:ascii="Times New Roman" w:hAnsi="Times New Roman" w:cs="Times New Roman"/>
          <w:sz w:val="24"/>
          <w:szCs w:val="24"/>
        </w:rPr>
        <w:t xml:space="preserve">  Булга</w:t>
      </w:r>
      <w:r w:rsidR="00571B0E" w:rsidRPr="00ED23D5">
        <w:rPr>
          <w:rFonts w:ascii="Times New Roman" w:hAnsi="Times New Roman" w:cs="Times New Roman"/>
          <w:sz w:val="24"/>
          <w:szCs w:val="24"/>
        </w:rPr>
        <w:t>к</w:t>
      </w:r>
      <w:r w:rsidR="00266D52" w:rsidRPr="00ED23D5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="00C432D0" w:rsidRPr="00ED23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432D0" w:rsidRPr="00ED23D5">
        <w:rPr>
          <w:rFonts w:ascii="Times New Roman" w:hAnsi="Times New Roman" w:cs="Times New Roman"/>
          <w:sz w:val="24"/>
          <w:szCs w:val="24"/>
        </w:rPr>
        <w:t>к несчастью, для советской литературы, не был единственным изгоем.</w:t>
      </w:r>
    </w:p>
    <w:p w:rsidR="00C432D0" w:rsidRPr="00ED23D5" w:rsidRDefault="002016FB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Прекрасно понимала свою отверж</w:t>
      </w:r>
      <w:r w:rsidR="00C432D0" w:rsidRPr="00ED23D5">
        <w:rPr>
          <w:rFonts w:ascii="Times New Roman" w:hAnsi="Times New Roman" w:cs="Times New Roman"/>
          <w:sz w:val="24"/>
          <w:szCs w:val="24"/>
        </w:rPr>
        <w:t>енность  в государстве –</w:t>
      </w:r>
      <w:r w:rsidR="00531C50" w:rsidRPr="00ED23D5">
        <w:rPr>
          <w:rFonts w:ascii="Times New Roman" w:hAnsi="Times New Roman" w:cs="Times New Roman"/>
          <w:sz w:val="24"/>
          <w:szCs w:val="24"/>
        </w:rPr>
        <w:t xml:space="preserve"> </w:t>
      </w:r>
      <w:r w:rsidR="00C90436" w:rsidRPr="00ED23D5">
        <w:rPr>
          <w:rFonts w:ascii="Times New Roman" w:hAnsi="Times New Roman" w:cs="Times New Roman"/>
          <w:sz w:val="24"/>
          <w:szCs w:val="24"/>
        </w:rPr>
        <w:t>застенке и А.А. Ахматова.</w:t>
      </w:r>
    </w:p>
    <w:p w:rsidR="00531C50" w:rsidRPr="00ED23D5" w:rsidRDefault="00531C50" w:rsidP="009E3D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1C50" w:rsidRPr="00ED23D5" w:rsidRDefault="00531C50" w:rsidP="009E3D4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9C6E56" w:rsidRPr="00ED23D5" w:rsidRDefault="009C6E56" w:rsidP="009E3D4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9C6E56" w:rsidRPr="00ED23D5" w:rsidRDefault="009C6E56" w:rsidP="009C6E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6D52" w:rsidRPr="003A4ED2" w:rsidRDefault="003A4ED2" w:rsidP="00266D5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A4ED2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</w:p>
    <w:p w:rsidR="00266D52" w:rsidRPr="00ED23D5" w:rsidRDefault="00266D52" w:rsidP="00266D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66D52" w:rsidRPr="00ED23D5" w:rsidRDefault="00266D52" w:rsidP="003A4ED2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 xml:space="preserve">В последнее годы к нам пришли не напечатанные в свое время книги. Еще не все изъятые имена  и произведения вернулись к читателю, еще спорят о том, не слишком ли мы возвеличиваем казненных и замученных художников. Часто борьба писателя за право петь своим </w:t>
      </w:r>
      <w:r w:rsidR="0030015A" w:rsidRPr="00ED23D5">
        <w:rPr>
          <w:rFonts w:ascii="Times New Roman" w:hAnsi="Times New Roman" w:cs="Times New Roman"/>
          <w:sz w:val="24"/>
          <w:szCs w:val="24"/>
        </w:rPr>
        <w:t>голосо</w:t>
      </w:r>
      <w:r w:rsidRPr="00ED23D5">
        <w:rPr>
          <w:rFonts w:ascii="Times New Roman" w:hAnsi="Times New Roman" w:cs="Times New Roman"/>
          <w:sz w:val="24"/>
          <w:szCs w:val="24"/>
        </w:rPr>
        <w:t>м</w:t>
      </w:r>
      <w:r w:rsidR="0030015A" w:rsidRPr="00ED23D5">
        <w:rPr>
          <w:rFonts w:ascii="Times New Roman" w:hAnsi="Times New Roman" w:cs="Times New Roman"/>
          <w:sz w:val="24"/>
          <w:szCs w:val="24"/>
        </w:rPr>
        <w:t xml:space="preserve">, </w:t>
      </w:r>
      <w:r w:rsidRPr="00ED23D5">
        <w:rPr>
          <w:rFonts w:ascii="Times New Roman" w:hAnsi="Times New Roman" w:cs="Times New Roman"/>
          <w:sz w:val="24"/>
          <w:szCs w:val="24"/>
        </w:rPr>
        <w:t xml:space="preserve"> </w:t>
      </w:r>
      <w:r w:rsidR="0030015A" w:rsidRPr="00ED23D5">
        <w:rPr>
          <w:rFonts w:ascii="Times New Roman" w:hAnsi="Times New Roman" w:cs="Times New Roman"/>
          <w:sz w:val="24"/>
          <w:szCs w:val="24"/>
        </w:rPr>
        <w:t>з</w:t>
      </w:r>
      <w:r w:rsidRPr="00ED23D5">
        <w:rPr>
          <w:rFonts w:ascii="Times New Roman" w:hAnsi="Times New Roman" w:cs="Times New Roman"/>
          <w:sz w:val="24"/>
          <w:szCs w:val="24"/>
        </w:rPr>
        <w:t xml:space="preserve">а право искать правду </w:t>
      </w:r>
      <w:r w:rsidR="0030015A" w:rsidRPr="00ED23D5">
        <w:rPr>
          <w:rFonts w:ascii="Times New Roman" w:hAnsi="Times New Roman" w:cs="Times New Roman"/>
          <w:sz w:val="24"/>
          <w:szCs w:val="24"/>
        </w:rPr>
        <w:t>оборачивалось для него трагедией:</w:t>
      </w:r>
    </w:p>
    <w:p w:rsidR="0030015A" w:rsidRPr="00ED23D5" w:rsidRDefault="0030015A" w:rsidP="00266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ab/>
        <w:t>Поэтов травили, ловили</w:t>
      </w:r>
    </w:p>
    <w:p w:rsidR="0030015A" w:rsidRPr="00ED23D5" w:rsidRDefault="0030015A" w:rsidP="00266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ab/>
        <w:t>На слове, им сети плели,</w:t>
      </w:r>
    </w:p>
    <w:p w:rsidR="0030015A" w:rsidRPr="00ED23D5" w:rsidRDefault="0030015A" w:rsidP="00266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23D5">
        <w:rPr>
          <w:rFonts w:ascii="Times New Roman" w:hAnsi="Times New Roman" w:cs="Times New Roman"/>
          <w:sz w:val="24"/>
          <w:szCs w:val="24"/>
        </w:rPr>
        <w:t>Куражась</w:t>
      </w:r>
      <w:proofErr w:type="gramEnd"/>
      <w:r w:rsidRPr="00ED23D5">
        <w:rPr>
          <w:rFonts w:ascii="Times New Roman" w:hAnsi="Times New Roman" w:cs="Times New Roman"/>
          <w:sz w:val="24"/>
          <w:szCs w:val="24"/>
        </w:rPr>
        <w:t>, корнали им крылья,</w:t>
      </w:r>
    </w:p>
    <w:p w:rsidR="0030015A" w:rsidRPr="00ED23D5" w:rsidRDefault="0030015A" w:rsidP="00266D5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 xml:space="preserve">  </w:t>
      </w:r>
      <w:r w:rsidRPr="00ED23D5">
        <w:rPr>
          <w:rFonts w:ascii="Times New Roman" w:hAnsi="Times New Roman" w:cs="Times New Roman"/>
          <w:sz w:val="24"/>
          <w:szCs w:val="24"/>
        </w:rPr>
        <w:tab/>
      </w:r>
      <w:r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B0E"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>ывало</w:t>
      </w:r>
      <w:r w:rsidR="00571B0E"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 стенке вели.</w:t>
      </w:r>
    </w:p>
    <w:p w:rsidR="00571B0E" w:rsidRPr="00ED23D5" w:rsidRDefault="0030015A" w:rsidP="003A4ED2">
      <w:pPr>
        <w:pStyle w:val="a4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>Художники верили, что правда восторжествует,</w:t>
      </w:r>
      <w:r w:rsidR="00571B0E"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ведь рукописи, к счастью,  не горят.</w:t>
      </w:r>
      <w:r w:rsidR="00201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навеки</w:t>
      </w:r>
      <w:r w:rsidR="00571B0E"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запечатлели свое время и показали, что литература продолжала существовать и тогда, когда, по словам Ахматовой</w:t>
      </w:r>
      <w:r w:rsidR="002016FB">
        <w:rPr>
          <w:rFonts w:ascii="Times New Roman" w:hAnsi="Times New Roman" w:cs="Times New Roman"/>
          <w:color w:val="000000" w:themeColor="text1"/>
          <w:sz w:val="24"/>
          <w:szCs w:val="24"/>
        </w:rPr>
        <w:t>, жить приходилось с зажа</w:t>
      </w:r>
      <w:r w:rsidR="00571B0E"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>тым ртом,</w:t>
      </w:r>
    </w:p>
    <w:p w:rsidR="00571B0E" w:rsidRPr="00ED23D5" w:rsidRDefault="00571B0E" w:rsidP="00571B0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Сегодня на нашем уроке звучит поэм</w:t>
      </w:r>
      <w:r w:rsidR="002016FB">
        <w:rPr>
          <w:rFonts w:ascii="Times New Roman" w:hAnsi="Times New Roman" w:cs="Times New Roman"/>
          <w:color w:val="000000" w:themeColor="text1"/>
          <w:sz w:val="24"/>
          <w:szCs w:val="24"/>
        </w:rPr>
        <w:t>а А.Ахматовой «Реквием». Задушен</w:t>
      </w:r>
      <w:r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>ный</w:t>
      </w:r>
      <w:r w:rsidR="0019683A"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крик стомилли</w:t>
      </w:r>
      <w:r w:rsidR="009C6E56"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>онного народа оказался услышанным - в этом великая заслуга Ахматовой.</w:t>
      </w:r>
    </w:p>
    <w:p w:rsidR="009C6E56" w:rsidRPr="00ED23D5" w:rsidRDefault="002016FB" w:rsidP="00571B0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-Запись в тетради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9C6E56"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>Реквием – католическое богослужение по умершему, а также траурное музыкальное произведение</w:t>
      </w:r>
    </w:p>
    <w:p w:rsidR="009C6E56" w:rsidRPr="003A4ED2" w:rsidRDefault="009C6E56" w:rsidP="00571B0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4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2.Моцарт «Реквием» (прослушивание в записи)</w:t>
      </w:r>
    </w:p>
    <w:p w:rsidR="00C90436" w:rsidRDefault="0019683A" w:rsidP="00C90436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4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История создания</w:t>
      </w:r>
      <w:r w:rsidR="002016FB" w:rsidRPr="003A4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01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436" w:rsidRPr="00ED23D5">
        <w:rPr>
          <w:rFonts w:ascii="Times New Roman" w:hAnsi="Times New Roman" w:cs="Times New Roman"/>
          <w:sz w:val="24"/>
          <w:szCs w:val="24"/>
        </w:rPr>
        <w:t xml:space="preserve"> Мы начнём знакомство с «Реквиемом» с сообщения о непростой истории его создания и публикаций. </w:t>
      </w:r>
    </w:p>
    <w:p w:rsidR="00C90436" w:rsidRDefault="002016FB" w:rsidP="002016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-Сообщения учащихся.</w:t>
      </w:r>
    </w:p>
    <w:p w:rsidR="00356CCE" w:rsidRPr="003A4ED2" w:rsidRDefault="00356CCE" w:rsidP="002016F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4ED2">
        <w:rPr>
          <w:rFonts w:ascii="Times New Roman" w:hAnsi="Times New Roman" w:cs="Times New Roman"/>
          <w:b/>
          <w:sz w:val="24"/>
          <w:szCs w:val="24"/>
        </w:rPr>
        <w:t>4.Композиция поэмы.</w:t>
      </w:r>
    </w:p>
    <w:p w:rsidR="00C90436" w:rsidRPr="00ED23D5" w:rsidRDefault="00C90436" w:rsidP="002016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 xml:space="preserve"> «Реквием» складывался постепенно. Он состоит из отдельных стихов, написанных в разное время. Но, готовя эти стихи к изданию, Ахматова называет цикл поэмой. </w:t>
      </w:r>
    </w:p>
    <w:p w:rsidR="00C90436" w:rsidRPr="00ED23D5" w:rsidRDefault="00C90436" w:rsidP="00C90436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Композиция поэмы трёхчастная: она состоит из пролога, основной части, эпилога, но при этом имеет сложную структуру. Поэма начинается с эпиграфа. Далее следует предисловие, написанное прозой и названное Ахматовой «Вместо предисловия».</w:t>
      </w:r>
    </w:p>
    <w:p w:rsidR="00C90436" w:rsidRPr="00ED23D5" w:rsidRDefault="00C90436" w:rsidP="00C90436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 xml:space="preserve">Пролог состоит из двух частей («Посвящение» и «Вступление»). </w:t>
      </w:r>
    </w:p>
    <w:p w:rsidR="00C90436" w:rsidRPr="00ED23D5" w:rsidRDefault="00C90436" w:rsidP="00C90436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 xml:space="preserve">После этого идёт основная часть, состоящая из 10 небольших глав, три из которых имеют название – это седьмая: «Приговор», восьмая: «К смерти», десятая: «Распятие», </w:t>
      </w:r>
      <w:proofErr w:type="gramStart"/>
      <w:r w:rsidRPr="00ED23D5">
        <w:rPr>
          <w:rFonts w:ascii="Times New Roman" w:hAnsi="Times New Roman" w:cs="Times New Roman"/>
          <w:sz w:val="24"/>
          <w:szCs w:val="24"/>
        </w:rPr>
        <w:t>состоящая</w:t>
      </w:r>
      <w:proofErr w:type="gramEnd"/>
      <w:r w:rsidRPr="00ED23D5">
        <w:rPr>
          <w:rFonts w:ascii="Times New Roman" w:hAnsi="Times New Roman" w:cs="Times New Roman"/>
          <w:sz w:val="24"/>
          <w:szCs w:val="24"/>
        </w:rPr>
        <w:t xml:space="preserve"> из двух частей. Остальные главы идут по названию первой строки. Поэма заканчивается Эпилогом, тоже состоящим из двух частей.</w:t>
      </w:r>
    </w:p>
    <w:p w:rsidR="00C90436" w:rsidRPr="00ED23D5" w:rsidRDefault="00C90436" w:rsidP="00C90436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 xml:space="preserve">Обратите внимание на даты написания глав. Они явно соотносятся со временем арестов сына. Но Предисловие и Эпиграф </w:t>
      </w:r>
      <w:proofErr w:type="gramStart"/>
      <w:r w:rsidRPr="00ED23D5">
        <w:rPr>
          <w:rFonts w:ascii="Times New Roman" w:hAnsi="Times New Roman" w:cs="Times New Roman"/>
          <w:sz w:val="24"/>
          <w:szCs w:val="24"/>
        </w:rPr>
        <w:t>обозначены</w:t>
      </w:r>
      <w:proofErr w:type="gramEnd"/>
      <w:r w:rsidRPr="00ED23D5">
        <w:rPr>
          <w:rFonts w:ascii="Times New Roman" w:hAnsi="Times New Roman" w:cs="Times New Roman"/>
          <w:sz w:val="24"/>
          <w:szCs w:val="24"/>
        </w:rPr>
        <w:t xml:space="preserve"> гораздо более поздними годами.</w:t>
      </w:r>
    </w:p>
    <w:p w:rsidR="00E412C5" w:rsidRDefault="00C90436" w:rsidP="00C90436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lastRenderedPageBreak/>
        <w:t>- Подумайте, как это может объяснить? (Эта тема, эта боль не отпускала Ахматову многие годы.)</w:t>
      </w:r>
    </w:p>
    <w:p w:rsidR="00C90436" w:rsidRPr="003A4ED2" w:rsidRDefault="00E412C5" w:rsidP="00C90436">
      <w:pPr>
        <w:rPr>
          <w:rFonts w:ascii="Times New Roman" w:hAnsi="Times New Roman" w:cs="Times New Roman"/>
          <w:b/>
          <w:sz w:val="24"/>
          <w:szCs w:val="24"/>
        </w:rPr>
      </w:pPr>
      <w:r w:rsidRPr="003A4ED2">
        <w:rPr>
          <w:rFonts w:ascii="Times New Roman" w:hAnsi="Times New Roman" w:cs="Times New Roman"/>
          <w:b/>
          <w:sz w:val="24"/>
          <w:szCs w:val="24"/>
        </w:rPr>
        <w:t>5.Беседа.</w:t>
      </w:r>
    </w:p>
    <w:p w:rsidR="00C90436" w:rsidRPr="00ED23D5" w:rsidRDefault="00C90436" w:rsidP="00C90436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Учитель: А теперь обратимся к проблемному вопросу, на который мы с вами должны будем ответить в конце урока. Для этого запишем слова Солженицына в тетрадь</w:t>
      </w:r>
      <w:r w:rsidR="00FF6752">
        <w:rPr>
          <w:rFonts w:ascii="Times New Roman" w:hAnsi="Times New Roman" w:cs="Times New Roman"/>
          <w:sz w:val="24"/>
          <w:szCs w:val="24"/>
        </w:rPr>
        <w:t>,</w:t>
      </w:r>
      <w:r w:rsidRPr="00ED23D5">
        <w:rPr>
          <w:rFonts w:ascii="Times New Roman" w:hAnsi="Times New Roman" w:cs="Times New Roman"/>
          <w:sz w:val="24"/>
          <w:szCs w:val="24"/>
        </w:rPr>
        <w:t xml:space="preserve"> А.И.Солженицын так сказал о поэме: «Это была трагедия народа, а у вас – матери и сына». Нам предстоит подтвердить или опровергнуть точку зрения Солженицына:</w:t>
      </w:r>
    </w:p>
    <w:p w:rsidR="00C90436" w:rsidRPr="00ED23D5" w:rsidRDefault="00C90436" w:rsidP="00C90436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 xml:space="preserve">Поэма «Реквием» – трагедия народа или трагедия матери и сына? </w:t>
      </w:r>
    </w:p>
    <w:p w:rsidR="00C90436" w:rsidRPr="00ED23D5" w:rsidRDefault="00C90436" w:rsidP="00C90436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 xml:space="preserve">Поэма начинается с предисловия. Прочитаем «Вместо предисловия». </w:t>
      </w:r>
    </w:p>
    <w:p w:rsidR="00C90436" w:rsidRPr="00ED23D5" w:rsidRDefault="00C90436" w:rsidP="00C90436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 xml:space="preserve">Объясним непонятное выражение «В страшные годы </w:t>
      </w:r>
      <w:proofErr w:type="spellStart"/>
      <w:r w:rsidRPr="00ED23D5">
        <w:rPr>
          <w:rFonts w:ascii="Times New Roman" w:hAnsi="Times New Roman" w:cs="Times New Roman"/>
          <w:sz w:val="24"/>
          <w:szCs w:val="24"/>
        </w:rPr>
        <w:t>ежовщины</w:t>
      </w:r>
      <w:proofErr w:type="spellEnd"/>
      <w:r w:rsidRPr="00ED23D5">
        <w:rPr>
          <w:rFonts w:ascii="Times New Roman" w:hAnsi="Times New Roman" w:cs="Times New Roman"/>
          <w:sz w:val="24"/>
          <w:szCs w:val="24"/>
        </w:rPr>
        <w:t>…»</w:t>
      </w:r>
    </w:p>
    <w:p w:rsidR="00C90436" w:rsidRPr="00ED23D5" w:rsidRDefault="00C90436" w:rsidP="00C90436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«Вместо предисловия» написано прозой.</w:t>
      </w:r>
    </w:p>
    <w:p w:rsidR="00356CCE" w:rsidRDefault="00C90436" w:rsidP="00C90436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 xml:space="preserve">- Как вы думаете, зачем Ахматова вводит в текст эту автобиографическую подробность? </w:t>
      </w:r>
      <w:proofErr w:type="gramStart"/>
      <w:r w:rsidRPr="00ED23D5">
        <w:rPr>
          <w:rFonts w:ascii="Times New Roman" w:hAnsi="Times New Roman" w:cs="Times New Roman"/>
          <w:sz w:val="24"/>
          <w:szCs w:val="24"/>
        </w:rPr>
        <w:t>(Это ключ к пониманию поэмы.</w:t>
      </w:r>
      <w:proofErr w:type="gramEnd"/>
      <w:r w:rsidRPr="00ED23D5">
        <w:rPr>
          <w:rFonts w:ascii="Times New Roman" w:hAnsi="Times New Roman" w:cs="Times New Roman"/>
          <w:sz w:val="24"/>
          <w:szCs w:val="24"/>
        </w:rPr>
        <w:t xml:space="preserve"> Предисловие переносит нас в тюремную очередь Ленинграда 1930 гг. Женщина, стоящая с Ахматовой в тюремной очереди, просит «это… описать». Ахматова воспринимает это как некий наказ, своеобразный долг перед теми, с кем она провела 300 часов в страшных очередях. </w:t>
      </w:r>
      <w:proofErr w:type="gramStart"/>
      <w:r w:rsidRPr="00ED23D5">
        <w:rPr>
          <w:rFonts w:ascii="Times New Roman" w:hAnsi="Times New Roman" w:cs="Times New Roman"/>
          <w:sz w:val="24"/>
          <w:szCs w:val="24"/>
        </w:rPr>
        <w:t>В этой части поэмы Ахматова впервые заявляет позицию поэта.)</w:t>
      </w:r>
      <w:proofErr w:type="gramEnd"/>
    </w:p>
    <w:p w:rsidR="00C90436" w:rsidRPr="00ED23D5" w:rsidRDefault="00C90436" w:rsidP="00C90436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 xml:space="preserve">- Какая лексика помогает представить то время? </w:t>
      </w:r>
      <w:proofErr w:type="gramStart"/>
      <w:r w:rsidRPr="00ED23D5">
        <w:rPr>
          <w:rFonts w:ascii="Times New Roman" w:hAnsi="Times New Roman" w:cs="Times New Roman"/>
          <w:sz w:val="24"/>
          <w:szCs w:val="24"/>
        </w:rPr>
        <w:t>(Ахматову не узнали, а как тогда чаще говорили «опознали».</w:t>
      </w:r>
      <w:proofErr w:type="gramEnd"/>
      <w:r w:rsidRPr="00ED23D5">
        <w:rPr>
          <w:rFonts w:ascii="Times New Roman" w:hAnsi="Times New Roman" w:cs="Times New Roman"/>
          <w:sz w:val="24"/>
          <w:szCs w:val="24"/>
        </w:rPr>
        <w:t xml:space="preserve"> Все говорят только шёпотом и только «на ухо»; свойственное всем оцепенение. </w:t>
      </w:r>
      <w:proofErr w:type="gramStart"/>
      <w:r w:rsidRPr="00ED23D5">
        <w:rPr>
          <w:rFonts w:ascii="Times New Roman" w:hAnsi="Times New Roman" w:cs="Times New Roman"/>
          <w:sz w:val="24"/>
          <w:szCs w:val="24"/>
        </w:rPr>
        <w:t xml:space="preserve">В этом маленьком отрывке зримо вырисовывается эпоха.) </w:t>
      </w:r>
      <w:proofErr w:type="gramEnd"/>
    </w:p>
    <w:p w:rsidR="00C90436" w:rsidRPr="00ED23D5" w:rsidRDefault="00C90436" w:rsidP="00C90436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Учитель: Сейчас вы услышите голос А. Ахматовой, читающей начало «Реквиема». Вслушайтесь в него. Он обманчиво монотонный, глуховатый, сдержанный, но потрясающе глубокий, словно проп</w:t>
      </w:r>
      <w:r w:rsidR="00356CCE">
        <w:rPr>
          <w:rFonts w:ascii="Times New Roman" w:hAnsi="Times New Roman" w:cs="Times New Roman"/>
          <w:sz w:val="24"/>
          <w:szCs w:val="24"/>
        </w:rPr>
        <w:t>итанный болью пережитого.</w:t>
      </w:r>
      <w:r w:rsidRPr="00ED23D5">
        <w:rPr>
          <w:rFonts w:ascii="Times New Roman" w:hAnsi="Times New Roman" w:cs="Times New Roman"/>
          <w:sz w:val="24"/>
          <w:szCs w:val="24"/>
        </w:rPr>
        <w:t xml:space="preserve"> Глава называется «Посвящение».</w:t>
      </w:r>
    </w:p>
    <w:p w:rsidR="00C90436" w:rsidRPr="00ED23D5" w:rsidRDefault="00C90436" w:rsidP="00C90436">
      <w:pPr>
        <w:rPr>
          <w:rFonts w:ascii="Times New Roman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>- Кому же посвящает Ахматова поэму? (Женщинам, матерям, «подругам двух осатанелых лет», с которыми 17 месяцев стояла в тюремных очередях.)</w:t>
      </w:r>
    </w:p>
    <w:p w:rsidR="00C90436" w:rsidRPr="00ED23D5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ED23D5">
        <w:rPr>
          <w:rFonts w:ascii="Times New Roman" w:hAnsi="Times New Roman" w:cs="Times New Roman"/>
          <w:sz w:val="24"/>
          <w:szCs w:val="24"/>
        </w:rPr>
        <w:t xml:space="preserve"> </w:t>
      </w:r>
      <w:r w:rsidRPr="00ED23D5">
        <w:rPr>
          <w:rFonts w:ascii="Times New Roman" w:eastAsia="Calibri" w:hAnsi="Times New Roman" w:cs="Times New Roman"/>
          <w:sz w:val="24"/>
          <w:szCs w:val="24"/>
        </w:rPr>
        <w:t>Эпоха правления Сталина в нашей стране стала образцом тоталитарного режима. Тоталитарные режимы стремятся к полному господству над личностью и обществом в целом. Одним из признаков тоталитарной системы является жесткий контроль над обществом с помощью разветвленного репрессивного аппарата.</w:t>
      </w:r>
    </w:p>
    <w:p w:rsidR="00C90436" w:rsidRPr="00ED23D5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ED23D5">
        <w:rPr>
          <w:rFonts w:ascii="Times New Roman" w:eastAsia="Calibri" w:hAnsi="Times New Roman" w:cs="Times New Roman"/>
          <w:sz w:val="24"/>
          <w:szCs w:val="24"/>
        </w:rPr>
        <w:t xml:space="preserve">Тоталитарное государство весьма активно использовало механизмы насилия. В 30-е годы крестьяне стали фактически закреплены за </w:t>
      </w:r>
      <w:r w:rsidR="00356CCE">
        <w:rPr>
          <w:rFonts w:ascii="Times New Roman" w:eastAsia="Calibri" w:hAnsi="Times New Roman" w:cs="Times New Roman"/>
          <w:sz w:val="24"/>
          <w:szCs w:val="24"/>
        </w:rPr>
        <w:t>колхозами, вплоть до 50-х годов</w:t>
      </w:r>
      <w:r w:rsidRPr="00ED23D5">
        <w:rPr>
          <w:rFonts w:ascii="Times New Roman" w:eastAsia="Calibri" w:hAnsi="Times New Roman" w:cs="Times New Roman"/>
          <w:sz w:val="24"/>
          <w:szCs w:val="24"/>
        </w:rPr>
        <w:t xml:space="preserve"> им не выдавали паспортов. Государство прибегало к массовым репрессиям против инакомыслящих и даже тех, кого подозревали в инакомыслии. Жестокий контроль над обществом породил атмосферу страха и неуверенности.</w:t>
      </w:r>
    </w:p>
    <w:p w:rsidR="00C90436" w:rsidRPr="00ED23D5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ED23D5">
        <w:rPr>
          <w:rFonts w:ascii="Times New Roman" w:eastAsia="Calibri" w:hAnsi="Times New Roman" w:cs="Times New Roman"/>
          <w:sz w:val="24"/>
          <w:szCs w:val="24"/>
        </w:rPr>
        <w:t xml:space="preserve">Историки до сих пор не пришли к общему мнению относительно общего числа пострадавших от репрессий. Называются самые разные цифры, однако силами </w:t>
      </w:r>
      <w:r w:rsidRPr="00ED23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заключенных были построены города </w:t>
      </w:r>
      <w:proofErr w:type="gramStart"/>
      <w:r w:rsidRPr="00ED23D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ED23D5">
        <w:rPr>
          <w:rFonts w:ascii="Times New Roman" w:eastAsia="Calibri" w:hAnsi="Times New Roman" w:cs="Times New Roman"/>
          <w:sz w:val="24"/>
          <w:szCs w:val="24"/>
        </w:rPr>
        <w:t>Магадан, Норильск и др.), каналы (Москва - Волга, Беломорканал), железные дороги.</w:t>
      </w:r>
    </w:p>
    <w:p w:rsidR="00C90436" w:rsidRPr="00ED23D5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ED23D5">
        <w:rPr>
          <w:rFonts w:ascii="Times New Roman" w:eastAsia="Calibri" w:hAnsi="Times New Roman" w:cs="Times New Roman"/>
          <w:sz w:val="24"/>
          <w:szCs w:val="24"/>
        </w:rPr>
        <w:t>Поводом для репрессий 1934-1935 годов стало убийство С. Кирова. Первым итогом этого убийства стали репрессии против тех, кто уцелел в "красном терроре": бывших дворян, священнослужителей, офицеров, интеллигенции.</w:t>
      </w:r>
    </w:p>
    <w:p w:rsidR="00C90436" w:rsidRPr="003A4ED2" w:rsidRDefault="00E412C5" w:rsidP="00C904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4ED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56CCE" w:rsidRPr="003A4ED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F6752" w:rsidRPr="003A4ED2">
        <w:rPr>
          <w:rFonts w:ascii="Times New Roman" w:eastAsia="Calibri" w:hAnsi="Times New Roman" w:cs="Times New Roman"/>
          <w:b/>
          <w:sz w:val="24"/>
          <w:szCs w:val="24"/>
        </w:rPr>
        <w:t xml:space="preserve"> Анализ поэмы "Реквием".</w:t>
      </w:r>
    </w:p>
    <w:p w:rsidR="00C90436" w:rsidRPr="00110809" w:rsidRDefault="00E412C5" w:rsidP="00E412C5">
      <w:pPr>
        <w:shd w:val="clear" w:color="auto" w:fill="FFFFFF"/>
        <w:spacing w:line="336" w:lineRule="atLeast"/>
        <w:ind w:firstLine="450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-Сообщения учащихся.</w:t>
      </w:r>
    </w:p>
    <w:p w:rsidR="00C90436" w:rsidRPr="00110809" w:rsidRDefault="00E412C5" w:rsidP="00E412C5">
      <w:pPr>
        <w:shd w:val="clear" w:color="auto" w:fill="FFFFFF"/>
        <w:spacing w:line="336" w:lineRule="atLeast"/>
        <w:ind w:firstLine="450"/>
        <w:textAlignment w:val="top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-Выразительное чтение «Вместо предисловия»</w:t>
      </w:r>
    </w:p>
    <w:p w:rsidR="00C90436" w:rsidRPr="00110809" w:rsidRDefault="00C90436" w:rsidP="00C90436">
      <w:pPr>
        <w:shd w:val="clear" w:color="auto" w:fill="FFFFFF"/>
        <w:spacing w:line="336" w:lineRule="atLeast"/>
        <w:ind w:firstLine="450"/>
        <w:textAlignment w:val="top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страшные годы </w:t>
      </w:r>
      <w:proofErr w:type="spellStart"/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t>ежовщины</w:t>
      </w:r>
      <w:proofErr w:type="spellEnd"/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 провела семнадцать месяцев в тюремных очередях в Ленинграде. Как-то раз кто-то "опознал" меня. Тогда стоящая за мной женщина с голубыми губами, которая, конечно, никогда в жизни не </w:t>
      </w:r>
      <w:proofErr w:type="gramStart"/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t>слыхала</w:t>
      </w:r>
      <w:proofErr w:type="gramEnd"/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моего имени, очнулась от свойственного нам всем оцепенения и спросила меня на ухо (там все говорили шепотом):</w:t>
      </w: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— А это вы можете описать?</w:t>
      </w: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я сказала:</w:t>
      </w: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— Могу.</w:t>
      </w: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Тогда что-то вроде улыбки скользнуло по тому, что некогда было ее лицом.</w:t>
      </w: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108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 апреля 1957</w:t>
      </w:r>
      <w:r w:rsidRPr="001108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  <w:t>Ленинград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Предисловие - своеобразное стихотворение в прозе.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 -  Найдите в предисловии приметы времени.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 -  Можно ли сказать, что это в какой </w:t>
      </w:r>
      <w:proofErr w:type="gramStart"/>
      <w:r w:rsidRPr="00110809">
        <w:rPr>
          <w:rFonts w:ascii="Times New Roman" w:eastAsia="Calibri" w:hAnsi="Times New Roman" w:cs="Times New Roman"/>
          <w:sz w:val="24"/>
          <w:szCs w:val="24"/>
        </w:rPr>
        <w:t>-т</w:t>
      </w:r>
      <w:proofErr w:type="gramEnd"/>
      <w:r w:rsidRPr="00110809">
        <w:rPr>
          <w:rFonts w:ascii="Times New Roman" w:eastAsia="Calibri" w:hAnsi="Times New Roman" w:cs="Times New Roman"/>
          <w:sz w:val="24"/>
          <w:szCs w:val="24"/>
        </w:rPr>
        <w:t>о мере социально-политическое произведение?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 - Определите ведущую тему поэмы. ( Годы террора, страдание матери и страдание народа - личное переплетается с </w:t>
      </w:r>
      <w:proofErr w:type="gramStart"/>
      <w:r w:rsidRPr="00110809">
        <w:rPr>
          <w:rFonts w:ascii="Times New Roman" w:eastAsia="Calibri" w:hAnsi="Times New Roman" w:cs="Times New Roman"/>
          <w:sz w:val="24"/>
          <w:szCs w:val="24"/>
        </w:rPr>
        <w:t>общественным</w:t>
      </w:r>
      <w:proofErr w:type="gramEnd"/>
      <w:r w:rsidRPr="001108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Поэма была опубликована только в 1987 году, до этого опасно было хранить даже записи - самые близкие друзья Ахматовой, 11 человек, знали поэму наизусть и потом восстановили по памяти.</w:t>
      </w:r>
    </w:p>
    <w:p w:rsidR="00FF6752" w:rsidRPr="00110809" w:rsidRDefault="00E412C5" w:rsidP="00C9043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-</w:t>
      </w:r>
      <w:r w:rsidR="00C90436" w:rsidRPr="00110809">
        <w:rPr>
          <w:rFonts w:ascii="Times New Roman" w:eastAsia="Calibri" w:hAnsi="Times New Roman" w:cs="Times New Roman"/>
          <w:sz w:val="24"/>
          <w:szCs w:val="24"/>
        </w:rPr>
        <w:t>Выступление учащегося</w:t>
      </w:r>
      <w:r w:rsidR="00356CCE"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90436" w:rsidRPr="00110809" w:rsidRDefault="00FF6752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t>-«</w:t>
      </w:r>
      <w:r w:rsidR="00C90436"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0809">
        <w:rPr>
          <w:rFonts w:ascii="Times New Roman" w:eastAsia="Calibri" w:hAnsi="Times New Roman" w:cs="Times New Roman"/>
          <w:sz w:val="24"/>
          <w:szCs w:val="24"/>
        </w:rPr>
        <w:t>Посвящение</w:t>
      </w:r>
      <w:proofErr w:type="gramStart"/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.» </w:t>
      </w:r>
      <w:r w:rsidR="00C90436" w:rsidRPr="00110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E412C5" w:rsidRPr="00110809">
        <w:rPr>
          <w:rFonts w:ascii="Times New Roman" w:eastAsia="Calibri" w:hAnsi="Times New Roman" w:cs="Times New Roman"/>
          <w:sz w:val="24"/>
          <w:szCs w:val="24"/>
        </w:rPr>
        <w:t>В</w:t>
      </w:r>
      <w:r w:rsidR="00C90436" w:rsidRPr="00110809">
        <w:rPr>
          <w:rFonts w:ascii="Times New Roman" w:eastAsia="Calibri" w:hAnsi="Times New Roman" w:cs="Times New Roman"/>
          <w:sz w:val="24"/>
          <w:szCs w:val="24"/>
        </w:rPr>
        <w:t>ыразительное чтение</w:t>
      </w:r>
      <w:r w:rsidR="00E412C5" w:rsidRPr="001108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Это посвящение   напоминает нам еще одно послание, написанное  в 1827 году А. С. Пушкиным - "В Сибирь</w:t>
      </w:r>
      <w:proofErr w:type="gramStart"/>
      <w:r w:rsidRPr="00110809">
        <w:rPr>
          <w:rFonts w:ascii="Times New Roman" w:eastAsia="Calibri" w:hAnsi="Times New Roman" w:cs="Times New Roman"/>
          <w:sz w:val="24"/>
          <w:szCs w:val="24"/>
        </w:rPr>
        <w:t>"и</w:t>
      </w:r>
      <w:proofErr w:type="gramEnd"/>
      <w:r w:rsidRPr="00110809">
        <w:rPr>
          <w:rFonts w:ascii="Times New Roman" w:eastAsia="Calibri" w:hAnsi="Times New Roman" w:cs="Times New Roman"/>
          <w:sz w:val="24"/>
          <w:szCs w:val="24"/>
        </w:rPr>
        <w:t>ли «Во глубине сибирских руд», декабристам:</w:t>
      </w:r>
    </w:p>
    <w:p w:rsidR="00C90436" w:rsidRPr="00110809" w:rsidRDefault="00C90436" w:rsidP="00C904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Любовь и дружество до вас</w:t>
      </w:r>
    </w:p>
    <w:p w:rsidR="00C90436" w:rsidRPr="00110809" w:rsidRDefault="00C90436" w:rsidP="00C904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Дойдут сквозь мрачные затворы,</w:t>
      </w:r>
    </w:p>
    <w:p w:rsidR="00C90436" w:rsidRPr="00110809" w:rsidRDefault="00C90436" w:rsidP="00C904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Как в ваши каторжные норы</w:t>
      </w:r>
    </w:p>
    <w:p w:rsidR="00C90436" w:rsidRPr="00110809" w:rsidRDefault="00C90436" w:rsidP="00356C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lastRenderedPageBreak/>
        <w:t>Доходит мой свободный глас.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 - От чьего имени говорит Ахматова? Какое местоимение преобладает? ( Ахматова говорит от имени всех матерей, местоимение "мы")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 - Обратим внимание на первый образ: "Перед этим горем гнутся горы, не течет великая река ". Ассоциации? (Знак Апокалипсиса).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- Какие средства выразительности мы можем найти в посвящении? 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- Как вы считаете, можно ли сопоставить декабристов и же</w:t>
      </w:r>
      <w:proofErr w:type="gramStart"/>
      <w:r w:rsidRPr="00110809">
        <w:rPr>
          <w:rFonts w:ascii="Times New Roman" w:eastAsia="Calibri" w:hAnsi="Times New Roman" w:cs="Times New Roman"/>
          <w:sz w:val="24"/>
          <w:szCs w:val="24"/>
        </w:rPr>
        <w:t>ртв ст</w:t>
      </w:r>
      <w:proofErr w:type="gramEnd"/>
      <w:r w:rsidRPr="00110809">
        <w:rPr>
          <w:rFonts w:ascii="Times New Roman" w:eastAsia="Calibri" w:hAnsi="Times New Roman" w:cs="Times New Roman"/>
          <w:sz w:val="24"/>
          <w:szCs w:val="24"/>
        </w:rPr>
        <w:t>алинских репрессий? Почему это сделала Ахматова?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  Тем не </w:t>
      </w:r>
      <w:proofErr w:type="gramStart"/>
      <w:r w:rsidRPr="00110809">
        <w:rPr>
          <w:rFonts w:ascii="Times New Roman" w:eastAsia="Calibri" w:hAnsi="Times New Roman" w:cs="Times New Roman"/>
          <w:sz w:val="24"/>
          <w:szCs w:val="24"/>
        </w:rPr>
        <w:t>менее</w:t>
      </w:r>
      <w:proofErr w:type="gramEnd"/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 близость в этих стихотворениях есть: Ахматова также относится ко всем осужденным, как Пушкин относился к декабристам, то есть с преклонением перед их муками, перед горем их родных и близких. Но полностью горе жен  декабристов и жен и матерей репрессированных нельзя сравнивать, так как  если жены декабристов ехали в Сибирь добровольно, то "невольных подруг " Ахматовой туда ссылали:</w:t>
      </w:r>
    </w:p>
    <w:p w:rsidR="00C90436" w:rsidRPr="00110809" w:rsidRDefault="00C90436" w:rsidP="00C904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Где теперь невольные подруги</w:t>
      </w:r>
    </w:p>
    <w:p w:rsidR="00C90436" w:rsidRPr="00110809" w:rsidRDefault="00C90436" w:rsidP="00C904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Двух моих осатанелых лет?</w:t>
      </w:r>
    </w:p>
    <w:p w:rsidR="00C90436" w:rsidRPr="00110809" w:rsidRDefault="00C90436" w:rsidP="00C904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Что им чудится в сибирской вьюге?..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- Как вы понимаете слова "осатанелых лет"?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Мир благополучия противопоставляется миру заключенных и их близких.</w:t>
      </w:r>
    </w:p>
    <w:p w:rsidR="0019683A" w:rsidRPr="00110809" w:rsidRDefault="0019683A" w:rsidP="00C9043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436" w:rsidRPr="00110809" w:rsidRDefault="0019683A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0436" w:rsidRPr="00110809">
        <w:rPr>
          <w:rFonts w:ascii="Times New Roman" w:eastAsia="Calibri" w:hAnsi="Times New Roman" w:cs="Times New Roman"/>
          <w:sz w:val="24"/>
          <w:szCs w:val="24"/>
        </w:rPr>
        <w:t>Вступление  -  осень 1935 - первый арест сына.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Вступление</w:t>
      </w:r>
      <w:proofErr w:type="gramStart"/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Э</w:t>
      </w:r>
      <w:proofErr w:type="gramEnd"/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t>то было, когда улыбался</w:t>
      </w: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Только мертвый, спокойствию рад.</w:t>
      </w: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ненужным привеском болтался</w:t>
      </w:r>
      <w:proofErr w:type="gramStart"/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</w:t>
      </w:r>
      <w:proofErr w:type="gramEnd"/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t>озле тюрем своих Ленинград.</w:t>
      </w: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когда, обезумев от муки,</w:t>
      </w: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Шли уже осужденных полки,</w:t>
      </w: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короткую песню разлуки</w:t>
      </w: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Паровозные пели гудки.</w:t>
      </w: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Звезды смерти стояли над нами,</w:t>
      </w: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безвинная корчилась Русь</w:t>
      </w:r>
      <w:proofErr w:type="gramStart"/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</w:t>
      </w:r>
      <w:proofErr w:type="gramEnd"/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t>од кровавыми сапогами</w:t>
      </w: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 под шинами черных </w:t>
      </w:r>
      <w:proofErr w:type="spellStart"/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t>марусь</w:t>
      </w:r>
      <w:proofErr w:type="spellEnd"/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1080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- Есть ли в описании города пушкинские традиции величия и гармонии? ( Нет, город </w:t>
      </w:r>
      <w:proofErr w:type="gramStart"/>
      <w:r w:rsidR="00E412C5" w:rsidRPr="00110809">
        <w:rPr>
          <w:rFonts w:ascii="Times New Roman" w:eastAsia="Calibri" w:hAnsi="Times New Roman" w:cs="Times New Roman"/>
          <w:sz w:val="24"/>
          <w:szCs w:val="24"/>
        </w:rPr>
        <w:t>-</w:t>
      </w:r>
      <w:r w:rsidRPr="0011080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10809">
        <w:rPr>
          <w:rFonts w:ascii="Times New Roman" w:eastAsia="Calibri" w:hAnsi="Times New Roman" w:cs="Times New Roman"/>
          <w:sz w:val="24"/>
          <w:szCs w:val="24"/>
        </w:rPr>
        <w:t>ривесок к огромной тюрьме.)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Какой вы видите лирическую героиню в 1 части? </w:t>
      </w:r>
      <w:proofErr w:type="gramStart"/>
      <w:r w:rsidRPr="00110809">
        <w:rPr>
          <w:rFonts w:ascii="Times New Roman" w:eastAsia="Calibri" w:hAnsi="Times New Roman" w:cs="Times New Roman"/>
          <w:sz w:val="24"/>
          <w:szCs w:val="24"/>
        </w:rPr>
        <w:t>( Она - одна из тысячи русских женщин.</w:t>
      </w:r>
      <w:proofErr w:type="gramEnd"/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Образ из древнерусской истории и литературы </w:t>
      </w:r>
      <w:r w:rsidR="002C609F">
        <w:rPr>
          <w:rFonts w:ascii="Times New Roman" w:eastAsia="Calibri" w:hAnsi="Times New Roman" w:cs="Times New Roman"/>
          <w:sz w:val="24"/>
          <w:szCs w:val="24"/>
        </w:rPr>
        <w:t>–</w:t>
      </w:r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09F">
        <w:rPr>
          <w:rFonts w:ascii="Times New Roman" w:eastAsia="Calibri" w:hAnsi="Times New Roman" w:cs="Times New Roman"/>
          <w:sz w:val="24"/>
          <w:szCs w:val="24"/>
        </w:rPr>
        <w:t>«</w:t>
      </w:r>
      <w:r w:rsidRPr="00110809">
        <w:rPr>
          <w:rFonts w:ascii="Times New Roman" w:eastAsia="Calibri" w:hAnsi="Times New Roman" w:cs="Times New Roman"/>
          <w:sz w:val="24"/>
          <w:szCs w:val="24"/>
        </w:rPr>
        <w:t>стрелецкая женка</w:t>
      </w:r>
      <w:r w:rsidR="002C609F">
        <w:rPr>
          <w:rFonts w:ascii="Times New Roman" w:eastAsia="Calibri" w:hAnsi="Times New Roman" w:cs="Times New Roman"/>
          <w:sz w:val="24"/>
          <w:szCs w:val="24"/>
        </w:rPr>
        <w:t>»</w:t>
      </w:r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Снова обращение к эпиграфу урока. Не случайно в поэме появляется "тихий Дон" - Ахматова и сама ощущает себя Ярославной </w:t>
      </w:r>
      <w:proofErr w:type="gramStart"/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10809">
        <w:rPr>
          <w:rFonts w:ascii="Times New Roman" w:eastAsia="Calibri" w:hAnsi="Times New Roman" w:cs="Times New Roman"/>
          <w:sz w:val="24"/>
          <w:szCs w:val="24"/>
        </w:rPr>
        <w:t>только у Ярославны - берег Дуная ).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Выполнение тестового задания по вариантам.</w:t>
      </w:r>
    </w:p>
    <w:p w:rsidR="00C90436" w:rsidRPr="003A4ED2" w:rsidRDefault="00E412C5" w:rsidP="00C904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4ED2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C90436" w:rsidRPr="003A4ED2">
        <w:rPr>
          <w:rFonts w:ascii="Times New Roman" w:eastAsia="Calibri" w:hAnsi="Times New Roman" w:cs="Times New Roman"/>
          <w:b/>
          <w:sz w:val="24"/>
          <w:szCs w:val="24"/>
        </w:rPr>
        <w:t xml:space="preserve"> Подведение итогов.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Запись в тетрадь.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1. Поэма  "Реквием " создавалась с 1935 по 1940 годы, эпиграф и предисловие были написаны позднее, после развенчания культа Сталина, но  опубликована поэма была только в 1987 году.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>2. Ведущую тема поэмы - годы сталинских репр</w:t>
      </w:r>
      <w:r w:rsidR="003A4ED2">
        <w:rPr>
          <w:rFonts w:ascii="Times New Roman" w:eastAsia="Calibri" w:hAnsi="Times New Roman" w:cs="Times New Roman"/>
          <w:sz w:val="24"/>
          <w:szCs w:val="24"/>
        </w:rPr>
        <w:t>ессий 1935-1938 годов. Страдание матери и страдания</w:t>
      </w:r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 народа изображаются в единстве - личное переплетается </w:t>
      </w:r>
      <w:proofErr w:type="gramStart"/>
      <w:r w:rsidRPr="0011080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 общественным. Ахматова правдиво изображает свое время, обобщая, сравнивая трагедию страны </w:t>
      </w:r>
      <w:proofErr w:type="gramStart"/>
      <w:r w:rsidRPr="0011080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 библейской.</w:t>
      </w:r>
    </w:p>
    <w:p w:rsidR="00C90436" w:rsidRPr="00110809" w:rsidRDefault="00C90436" w:rsidP="00C90436">
      <w:pPr>
        <w:rPr>
          <w:rFonts w:ascii="Times New Roman" w:eastAsia="Calibri" w:hAnsi="Times New Roman" w:cs="Times New Roman"/>
          <w:sz w:val="24"/>
          <w:szCs w:val="24"/>
        </w:rPr>
      </w:pPr>
      <w:r w:rsidRPr="001108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6D52" w:rsidRPr="00110809" w:rsidRDefault="00C90436" w:rsidP="009E3D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1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52" w:rsidRPr="00110809" w:rsidRDefault="00266D52" w:rsidP="009E3D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3D4B" w:rsidRPr="00110809" w:rsidRDefault="009E3D4B" w:rsidP="009E3D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3D4B" w:rsidRPr="00110809" w:rsidRDefault="009E3D4B" w:rsidP="009E3D4B">
      <w:pPr>
        <w:rPr>
          <w:rFonts w:ascii="Times New Roman" w:hAnsi="Times New Roman" w:cs="Times New Roman"/>
          <w:sz w:val="24"/>
          <w:szCs w:val="24"/>
        </w:rPr>
      </w:pPr>
      <w:r w:rsidRPr="00110809">
        <w:rPr>
          <w:rFonts w:ascii="Times New Roman" w:hAnsi="Times New Roman" w:cs="Times New Roman"/>
          <w:sz w:val="24"/>
          <w:szCs w:val="24"/>
        </w:rPr>
        <w:tab/>
      </w:r>
    </w:p>
    <w:p w:rsidR="009E3D4B" w:rsidRPr="00110809" w:rsidRDefault="009E3D4B" w:rsidP="009E3D4B">
      <w:pPr>
        <w:rPr>
          <w:rFonts w:ascii="Times New Roman" w:hAnsi="Times New Roman" w:cs="Times New Roman"/>
          <w:sz w:val="24"/>
          <w:szCs w:val="24"/>
        </w:rPr>
      </w:pPr>
      <w:r w:rsidRPr="00110809">
        <w:rPr>
          <w:rFonts w:ascii="Times New Roman" w:hAnsi="Times New Roman" w:cs="Times New Roman"/>
          <w:sz w:val="24"/>
          <w:szCs w:val="24"/>
        </w:rPr>
        <w:tab/>
      </w:r>
    </w:p>
    <w:p w:rsidR="009E3D4B" w:rsidRPr="00110809" w:rsidRDefault="009E3D4B" w:rsidP="001E28AF">
      <w:pPr>
        <w:rPr>
          <w:rFonts w:ascii="Times New Roman" w:hAnsi="Times New Roman" w:cs="Times New Roman"/>
          <w:sz w:val="24"/>
          <w:szCs w:val="24"/>
        </w:rPr>
      </w:pPr>
    </w:p>
    <w:p w:rsidR="001E28AF" w:rsidRPr="00110809" w:rsidRDefault="001E28AF" w:rsidP="001E2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8AF" w:rsidRPr="00110809" w:rsidRDefault="001E28AF" w:rsidP="001E2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8AF" w:rsidRPr="00110809" w:rsidRDefault="001E28AF" w:rsidP="001E2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8AF" w:rsidRPr="00110809" w:rsidRDefault="001E28AF" w:rsidP="001E2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8AF" w:rsidRPr="00110809" w:rsidRDefault="001E28AF" w:rsidP="001E2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8AF" w:rsidRPr="00110809" w:rsidRDefault="001E28AF" w:rsidP="001E2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8AF" w:rsidRPr="00110809" w:rsidRDefault="001E28AF" w:rsidP="001E28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28AF" w:rsidRPr="00110809" w:rsidSect="007B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AC9"/>
    <w:multiLevelType w:val="hybridMultilevel"/>
    <w:tmpl w:val="22B4A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7A46"/>
    <w:multiLevelType w:val="hybridMultilevel"/>
    <w:tmpl w:val="02F8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AF"/>
    <w:rsid w:val="00001DE5"/>
    <w:rsid w:val="00004C12"/>
    <w:rsid w:val="000106F2"/>
    <w:rsid w:val="00017160"/>
    <w:rsid w:val="00020800"/>
    <w:rsid w:val="0003314E"/>
    <w:rsid w:val="00035C43"/>
    <w:rsid w:val="000475B6"/>
    <w:rsid w:val="00051287"/>
    <w:rsid w:val="0005240C"/>
    <w:rsid w:val="000541FE"/>
    <w:rsid w:val="000568B3"/>
    <w:rsid w:val="000579F2"/>
    <w:rsid w:val="000600C6"/>
    <w:rsid w:val="00061B29"/>
    <w:rsid w:val="0007136F"/>
    <w:rsid w:val="000746E2"/>
    <w:rsid w:val="0007740F"/>
    <w:rsid w:val="0008218B"/>
    <w:rsid w:val="000834EB"/>
    <w:rsid w:val="00087969"/>
    <w:rsid w:val="000961D0"/>
    <w:rsid w:val="000A003C"/>
    <w:rsid w:val="000B111C"/>
    <w:rsid w:val="000D2B06"/>
    <w:rsid w:val="000D5001"/>
    <w:rsid w:val="000E3C76"/>
    <w:rsid w:val="000E6260"/>
    <w:rsid w:val="000F7EB9"/>
    <w:rsid w:val="00107BA0"/>
    <w:rsid w:val="00110809"/>
    <w:rsid w:val="00115CBD"/>
    <w:rsid w:val="00127CA4"/>
    <w:rsid w:val="0015009C"/>
    <w:rsid w:val="001502E4"/>
    <w:rsid w:val="001575F5"/>
    <w:rsid w:val="00157C6C"/>
    <w:rsid w:val="00162443"/>
    <w:rsid w:val="00164FAB"/>
    <w:rsid w:val="00172688"/>
    <w:rsid w:val="0017323E"/>
    <w:rsid w:val="00181077"/>
    <w:rsid w:val="00184910"/>
    <w:rsid w:val="0019683A"/>
    <w:rsid w:val="001A1F6A"/>
    <w:rsid w:val="001A5A60"/>
    <w:rsid w:val="001B1098"/>
    <w:rsid w:val="001D031E"/>
    <w:rsid w:val="001D0646"/>
    <w:rsid w:val="001D2554"/>
    <w:rsid w:val="001E28AF"/>
    <w:rsid w:val="001F4F00"/>
    <w:rsid w:val="001F77C2"/>
    <w:rsid w:val="002015D0"/>
    <w:rsid w:val="002016FB"/>
    <w:rsid w:val="002023F7"/>
    <w:rsid w:val="00214305"/>
    <w:rsid w:val="002153DF"/>
    <w:rsid w:val="0021720C"/>
    <w:rsid w:val="002274D7"/>
    <w:rsid w:val="00227CB3"/>
    <w:rsid w:val="00237126"/>
    <w:rsid w:val="00237DBF"/>
    <w:rsid w:val="00240382"/>
    <w:rsid w:val="00240C7B"/>
    <w:rsid w:val="00252E3A"/>
    <w:rsid w:val="00255EF9"/>
    <w:rsid w:val="00256D9F"/>
    <w:rsid w:val="00261CF1"/>
    <w:rsid w:val="00262789"/>
    <w:rsid w:val="00266688"/>
    <w:rsid w:val="00266D52"/>
    <w:rsid w:val="00267933"/>
    <w:rsid w:val="00267D59"/>
    <w:rsid w:val="00271125"/>
    <w:rsid w:val="00276DFC"/>
    <w:rsid w:val="002803C9"/>
    <w:rsid w:val="00280B5C"/>
    <w:rsid w:val="00287915"/>
    <w:rsid w:val="002955AA"/>
    <w:rsid w:val="0029735B"/>
    <w:rsid w:val="002A4E8C"/>
    <w:rsid w:val="002C609F"/>
    <w:rsid w:val="002C615C"/>
    <w:rsid w:val="002D0E3B"/>
    <w:rsid w:val="002D203B"/>
    <w:rsid w:val="0030015A"/>
    <w:rsid w:val="00313F69"/>
    <w:rsid w:val="003238F2"/>
    <w:rsid w:val="00340D65"/>
    <w:rsid w:val="003441C8"/>
    <w:rsid w:val="00344B28"/>
    <w:rsid w:val="003502B6"/>
    <w:rsid w:val="00356CCE"/>
    <w:rsid w:val="003618AC"/>
    <w:rsid w:val="00361C69"/>
    <w:rsid w:val="00361F60"/>
    <w:rsid w:val="00364DCA"/>
    <w:rsid w:val="0037265D"/>
    <w:rsid w:val="003805E3"/>
    <w:rsid w:val="00393F8C"/>
    <w:rsid w:val="00394E9D"/>
    <w:rsid w:val="00395BC5"/>
    <w:rsid w:val="003967AD"/>
    <w:rsid w:val="003A4ED2"/>
    <w:rsid w:val="003A53D0"/>
    <w:rsid w:val="003A7331"/>
    <w:rsid w:val="003B6FDB"/>
    <w:rsid w:val="003B777D"/>
    <w:rsid w:val="003C0EC9"/>
    <w:rsid w:val="003C1938"/>
    <w:rsid w:val="003E1292"/>
    <w:rsid w:val="003E35C6"/>
    <w:rsid w:val="003E614F"/>
    <w:rsid w:val="003F3295"/>
    <w:rsid w:val="00404414"/>
    <w:rsid w:val="0040730D"/>
    <w:rsid w:val="00415390"/>
    <w:rsid w:val="00435307"/>
    <w:rsid w:val="00435B2B"/>
    <w:rsid w:val="00452D86"/>
    <w:rsid w:val="00453603"/>
    <w:rsid w:val="00454890"/>
    <w:rsid w:val="00477801"/>
    <w:rsid w:val="00484158"/>
    <w:rsid w:val="004957D3"/>
    <w:rsid w:val="004A3A2E"/>
    <w:rsid w:val="004B6D7E"/>
    <w:rsid w:val="004C0AD1"/>
    <w:rsid w:val="004D059E"/>
    <w:rsid w:val="004D6177"/>
    <w:rsid w:val="004E34DB"/>
    <w:rsid w:val="004F23F7"/>
    <w:rsid w:val="005014D0"/>
    <w:rsid w:val="0050602D"/>
    <w:rsid w:val="00521322"/>
    <w:rsid w:val="00522A51"/>
    <w:rsid w:val="00523A0C"/>
    <w:rsid w:val="00525537"/>
    <w:rsid w:val="0052689F"/>
    <w:rsid w:val="00531C50"/>
    <w:rsid w:val="00534EB2"/>
    <w:rsid w:val="005426A6"/>
    <w:rsid w:val="00547A2D"/>
    <w:rsid w:val="005502E8"/>
    <w:rsid w:val="00550D9B"/>
    <w:rsid w:val="00551C80"/>
    <w:rsid w:val="00552E3A"/>
    <w:rsid w:val="005539E8"/>
    <w:rsid w:val="00560986"/>
    <w:rsid w:val="00561370"/>
    <w:rsid w:val="0056766C"/>
    <w:rsid w:val="0057036D"/>
    <w:rsid w:val="00571B0E"/>
    <w:rsid w:val="0057295A"/>
    <w:rsid w:val="00576864"/>
    <w:rsid w:val="005869A2"/>
    <w:rsid w:val="005965EE"/>
    <w:rsid w:val="005A645C"/>
    <w:rsid w:val="005B5AF4"/>
    <w:rsid w:val="005C3529"/>
    <w:rsid w:val="005C7C45"/>
    <w:rsid w:val="005F380C"/>
    <w:rsid w:val="00600231"/>
    <w:rsid w:val="00600AED"/>
    <w:rsid w:val="00607BA4"/>
    <w:rsid w:val="00613F53"/>
    <w:rsid w:val="00631248"/>
    <w:rsid w:val="00635BCB"/>
    <w:rsid w:val="00636E15"/>
    <w:rsid w:val="00640EC0"/>
    <w:rsid w:val="00645C00"/>
    <w:rsid w:val="00650C2F"/>
    <w:rsid w:val="00664E55"/>
    <w:rsid w:val="0066764E"/>
    <w:rsid w:val="0067195E"/>
    <w:rsid w:val="0067767C"/>
    <w:rsid w:val="0068095D"/>
    <w:rsid w:val="0068182C"/>
    <w:rsid w:val="00685F1B"/>
    <w:rsid w:val="00694342"/>
    <w:rsid w:val="00695A1C"/>
    <w:rsid w:val="00695CB4"/>
    <w:rsid w:val="006A133A"/>
    <w:rsid w:val="006A5D9E"/>
    <w:rsid w:val="006C1253"/>
    <w:rsid w:val="006C15E5"/>
    <w:rsid w:val="006C535C"/>
    <w:rsid w:val="006C5C21"/>
    <w:rsid w:val="006D4E2E"/>
    <w:rsid w:val="006D58A0"/>
    <w:rsid w:val="006E116C"/>
    <w:rsid w:val="006E13EA"/>
    <w:rsid w:val="006E3EF0"/>
    <w:rsid w:val="006E6B2A"/>
    <w:rsid w:val="006F0F5C"/>
    <w:rsid w:val="006F17D7"/>
    <w:rsid w:val="006F4372"/>
    <w:rsid w:val="00703A78"/>
    <w:rsid w:val="00714FAB"/>
    <w:rsid w:val="00715875"/>
    <w:rsid w:val="00716770"/>
    <w:rsid w:val="00716F18"/>
    <w:rsid w:val="00717AF6"/>
    <w:rsid w:val="00723681"/>
    <w:rsid w:val="00740DCA"/>
    <w:rsid w:val="00750BD9"/>
    <w:rsid w:val="00761751"/>
    <w:rsid w:val="00772E38"/>
    <w:rsid w:val="00777C61"/>
    <w:rsid w:val="00786DEB"/>
    <w:rsid w:val="00792A73"/>
    <w:rsid w:val="00797D1A"/>
    <w:rsid w:val="007A1862"/>
    <w:rsid w:val="007A2A3B"/>
    <w:rsid w:val="007A3B0D"/>
    <w:rsid w:val="007B04E6"/>
    <w:rsid w:val="007B55E0"/>
    <w:rsid w:val="007B6945"/>
    <w:rsid w:val="007C313D"/>
    <w:rsid w:val="007D463B"/>
    <w:rsid w:val="007E1D10"/>
    <w:rsid w:val="007E403A"/>
    <w:rsid w:val="007F3C62"/>
    <w:rsid w:val="007F5754"/>
    <w:rsid w:val="008061D7"/>
    <w:rsid w:val="00807AE5"/>
    <w:rsid w:val="008125ED"/>
    <w:rsid w:val="00831168"/>
    <w:rsid w:val="0083132F"/>
    <w:rsid w:val="008410B4"/>
    <w:rsid w:val="0084128D"/>
    <w:rsid w:val="0086125D"/>
    <w:rsid w:val="00861CF6"/>
    <w:rsid w:val="00871ED7"/>
    <w:rsid w:val="00876CE2"/>
    <w:rsid w:val="00877969"/>
    <w:rsid w:val="00881F07"/>
    <w:rsid w:val="00882597"/>
    <w:rsid w:val="00891294"/>
    <w:rsid w:val="008954C4"/>
    <w:rsid w:val="008A0619"/>
    <w:rsid w:val="008B40AF"/>
    <w:rsid w:val="008B4951"/>
    <w:rsid w:val="008B60DA"/>
    <w:rsid w:val="008B739C"/>
    <w:rsid w:val="008C4C63"/>
    <w:rsid w:val="008E2D2D"/>
    <w:rsid w:val="008E36FB"/>
    <w:rsid w:val="008F25C8"/>
    <w:rsid w:val="00911536"/>
    <w:rsid w:val="00911727"/>
    <w:rsid w:val="009145A9"/>
    <w:rsid w:val="00922993"/>
    <w:rsid w:val="009241BA"/>
    <w:rsid w:val="009317AD"/>
    <w:rsid w:val="009356B4"/>
    <w:rsid w:val="009507FF"/>
    <w:rsid w:val="00956CBD"/>
    <w:rsid w:val="00960A65"/>
    <w:rsid w:val="00967644"/>
    <w:rsid w:val="00981F7A"/>
    <w:rsid w:val="009855AC"/>
    <w:rsid w:val="009A23BD"/>
    <w:rsid w:val="009A2B2E"/>
    <w:rsid w:val="009B0427"/>
    <w:rsid w:val="009B6390"/>
    <w:rsid w:val="009C4609"/>
    <w:rsid w:val="009C6E56"/>
    <w:rsid w:val="009D0CD5"/>
    <w:rsid w:val="009D27F6"/>
    <w:rsid w:val="009D4FA5"/>
    <w:rsid w:val="009D5CE8"/>
    <w:rsid w:val="009E3D4B"/>
    <w:rsid w:val="009E675B"/>
    <w:rsid w:val="00A00BF4"/>
    <w:rsid w:val="00A068EB"/>
    <w:rsid w:val="00A106BE"/>
    <w:rsid w:val="00A107C8"/>
    <w:rsid w:val="00A107EA"/>
    <w:rsid w:val="00A22305"/>
    <w:rsid w:val="00A24BAC"/>
    <w:rsid w:val="00A25FFE"/>
    <w:rsid w:val="00A27E3F"/>
    <w:rsid w:val="00A32B10"/>
    <w:rsid w:val="00A35B48"/>
    <w:rsid w:val="00A42456"/>
    <w:rsid w:val="00A64177"/>
    <w:rsid w:val="00A73E7C"/>
    <w:rsid w:val="00A754AD"/>
    <w:rsid w:val="00A76AD6"/>
    <w:rsid w:val="00A85C1B"/>
    <w:rsid w:val="00A94BEF"/>
    <w:rsid w:val="00A9585F"/>
    <w:rsid w:val="00AB32B8"/>
    <w:rsid w:val="00AC0330"/>
    <w:rsid w:val="00AC3028"/>
    <w:rsid w:val="00AC6722"/>
    <w:rsid w:val="00AD5486"/>
    <w:rsid w:val="00AE2427"/>
    <w:rsid w:val="00AE38B7"/>
    <w:rsid w:val="00AE3C20"/>
    <w:rsid w:val="00AF1202"/>
    <w:rsid w:val="00AF2086"/>
    <w:rsid w:val="00B04123"/>
    <w:rsid w:val="00B04239"/>
    <w:rsid w:val="00B12F14"/>
    <w:rsid w:val="00B30300"/>
    <w:rsid w:val="00B34A94"/>
    <w:rsid w:val="00B3542E"/>
    <w:rsid w:val="00B35591"/>
    <w:rsid w:val="00B361E4"/>
    <w:rsid w:val="00B62A0B"/>
    <w:rsid w:val="00B64676"/>
    <w:rsid w:val="00B7462D"/>
    <w:rsid w:val="00B858E7"/>
    <w:rsid w:val="00B926FB"/>
    <w:rsid w:val="00BA34BD"/>
    <w:rsid w:val="00BA494C"/>
    <w:rsid w:val="00BB0FEF"/>
    <w:rsid w:val="00BC5A38"/>
    <w:rsid w:val="00BC6E37"/>
    <w:rsid w:val="00BC72DA"/>
    <w:rsid w:val="00BD0A53"/>
    <w:rsid w:val="00BE638A"/>
    <w:rsid w:val="00BE7855"/>
    <w:rsid w:val="00C042EF"/>
    <w:rsid w:val="00C114BA"/>
    <w:rsid w:val="00C1274B"/>
    <w:rsid w:val="00C203DF"/>
    <w:rsid w:val="00C22037"/>
    <w:rsid w:val="00C265EE"/>
    <w:rsid w:val="00C321F6"/>
    <w:rsid w:val="00C34F54"/>
    <w:rsid w:val="00C358D3"/>
    <w:rsid w:val="00C40FA6"/>
    <w:rsid w:val="00C432D0"/>
    <w:rsid w:val="00C445CD"/>
    <w:rsid w:val="00C44FD2"/>
    <w:rsid w:val="00C505D1"/>
    <w:rsid w:val="00C52DAF"/>
    <w:rsid w:val="00C63AA6"/>
    <w:rsid w:val="00C77A44"/>
    <w:rsid w:val="00C85CC4"/>
    <w:rsid w:val="00C85D91"/>
    <w:rsid w:val="00C90436"/>
    <w:rsid w:val="00C9317F"/>
    <w:rsid w:val="00CA16A6"/>
    <w:rsid w:val="00CA30B8"/>
    <w:rsid w:val="00CB0DA0"/>
    <w:rsid w:val="00CB2FFD"/>
    <w:rsid w:val="00CB5E9B"/>
    <w:rsid w:val="00CB7734"/>
    <w:rsid w:val="00CC1C24"/>
    <w:rsid w:val="00CC6EDF"/>
    <w:rsid w:val="00CD1CB8"/>
    <w:rsid w:val="00CD3999"/>
    <w:rsid w:val="00CD626F"/>
    <w:rsid w:val="00CD7F54"/>
    <w:rsid w:val="00CE5FF7"/>
    <w:rsid w:val="00CF524A"/>
    <w:rsid w:val="00D027DD"/>
    <w:rsid w:val="00D0343F"/>
    <w:rsid w:val="00D102B1"/>
    <w:rsid w:val="00D211BF"/>
    <w:rsid w:val="00D268CF"/>
    <w:rsid w:val="00D33292"/>
    <w:rsid w:val="00D34EC3"/>
    <w:rsid w:val="00D5595F"/>
    <w:rsid w:val="00D56A31"/>
    <w:rsid w:val="00D62164"/>
    <w:rsid w:val="00D62196"/>
    <w:rsid w:val="00D64C44"/>
    <w:rsid w:val="00D75595"/>
    <w:rsid w:val="00D917F4"/>
    <w:rsid w:val="00D95C95"/>
    <w:rsid w:val="00DB08D9"/>
    <w:rsid w:val="00DC1523"/>
    <w:rsid w:val="00DD6801"/>
    <w:rsid w:val="00DE110C"/>
    <w:rsid w:val="00DE61AC"/>
    <w:rsid w:val="00DF0ECB"/>
    <w:rsid w:val="00E136A3"/>
    <w:rsid w:val="00E158DA"/>
    <w:rsid w:val="00E15D2E"/>
    <w:rsid w:val="00E177AE"/>
    <w:rsid w:val="00E22916"/>
    <w:rsid w:val="00E237A3"/>
    <w:rsid w:val="00E26194"/>
    <w:rsid w:val="00E3284C"/>
    <w:rsid w:val="00E372FE"/>
    <w:rsid w:val="00E412C5"/>
    <w:rsid w:val="00E421DE"/>
    <w:rsid w:val="00E4471F"/>
    <w:rsid w:val="00E51826"/>
    <w:rsid w:val="00E6122B"/>
    <w:rsid w:val="00E6276E"/>
    <w:rsid w:val="00E652EE"/>
    <w:rsid w:val="00E65397"/>
    <w:rsid w:val="00E6608C"/>
    <w:rsid w:val="00E73151"/>
    <w:rsid w:val="00E73FAD"/>
    <w:rsid w:val="00E75311"/>
    <w:rsid w:val="00E76D25"/>
    <w:rsid w:val="00E90D70"/>
    <w:rsid w:val="00EA05FA"/>
    <w:rsid w:val="00EA418D"/>
    <w:rsid w:val="00EB1090"/>
    <w:rsid w:val="00EB49AC"/>
    <w:rsid w:val="00EB4ECC"/>
    <w:rsid w:val="00EB58AA"/>
    <w:rsid w:val="00EC32D5"/>
    <w:rsid w:val="00EC55EE"/>
    <w:rsid w:val="00ED23D5"/>
    <w:rsid w:val="00EE4A69"/>
    <w:rsid w:val="00EE665D"/>
    <w:rsid w:val="00F0162C"/>
    <w:rsid w:val="00F01E73"/>
    <w:rsid w:val="00F105FC"/>
    <w:rsid w:val="00F14649"/>
    <w:rsid w:val="00F355B9"/>
    <w:rsid w:val="00F40671"/>
    <w:rsid w:val="00F55E31"/>
    <w:rsid w:val="00F6333A"/>
    <w:rsid w:val="00F6432A"/>
    <w:rsid w:val="00F662B7"/>
    <w:rsid w:val="00F66E20"/>
    <w:rsid w:val="00F73FFE"/>
    <w:rsid w:val="00F753C2"/>
    <w:rsid w:val="00F807F8"/>
    <w:rsid w:val="00F81DD8"/>
    <w:rsid w:val="00F83DA7"/>
    <w:rsid w:val="00F90CB8"/>
    <w:rsid w:val="00F96BD1"/>
    <w:rsid w:val="00F9711F"/>
    <w:rsid w:val="00FA4DCD"/>
    <w:rsid w:val="00FC29E8"/>
    <w:rsid w:val="00FC65D9"/>
    <w:rsid w:val="00FD2667"/>
    <w:rsid w:val="00FD380F"/>
    <w:rsid w:val="00FE15E5"/>
    <w:rsid w:val="00FE567A"/>
    <w:rsid w:val="00FE76F5"/>
    <w:rsid w:val="00FF6752"/>
    <w:rsid w:val="00FF6801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8AF"/>
    <w:pPr>
      <w:ind w:left="720"/>
      <w:contextualSpacing/>
    </w:pPr>
  </w:style>
  <w:style w:type="paragraph" w:styleId="a4">
    <w:name w:val="No Spacing"/>
    <w:uiPriority w:val="1"/>
    <w:qFormat/>
    <w:rsid w:val="009E3D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2013-09-24T13:54:00Z</dcterms:created>
  <dcterms:modified xsi:type="dcterms:W3CDTF">2017-12-28T17:22:00Z</dcterms:modified>
</cp:coreProperties>
</file>