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68" w:rsidRPr="00A13568" w:rsidRDefault="00D73E0D" w:rsidP="00A13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«ПОРТФОЛИО» В СИСТЕМЕ</w:t>
      </w:r>
      <w:r w:rsidR="00101812" w:rsidRPr="00A13568">
        <w:rPr>
          <w:rFonts w:ascii="Times New Roman" w:hAnsi="Times New Roman" w:cs="Times New Roman"/>
          <w:b/>
          <w:sz w:val="28"/>
          <w:szCs w:val="28"/>
        </w:rPr>
        <w:t xml:space="preserve"> РАБОТЫ ПО ВЫЯВЛЕНИЮ ОДАРЁННЫХ УЧАЩИХСЯ </w:t>
      </w:r>
    </w:p>
    <w:p w:rsidR="00101812" w:rsidRPr="00A13568" w:rsidRDefault="00101812" w:rsidP="00A135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568">
        <w:rPr>
          <w:rFonts w:ascii="Times New Roman" w:hAnsi="Times New Roman" w:cs="Times New Roman"/>
          <w:i/>
          <w:sz w:val="28"/>
          <w:szCs w:val="28"/>
        </w:rPr>
        <w:t>Назарова Е.П.,</w:t>
      </w:r>
    </w:p>
    <w:p w:rsidR="00101812" w:rsidRPr="00A13568" w:rsidRDefault="00101812" w:rsidP="00A135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568">
        <w:rPr>
          <w:rFonts w:ascii="Times New Roman" w:hAnsi="Times New Roman" w:cs="Times New Roman"/>
          <w:i/>
          <w:sz w:val="28"/>
          <w:szCs w:val="28"/>
        </w:rPr>
        <w:t>учитель начальных классов,</w:t>
      </w:r>
    </w:p>
    <w:p w:rsidR="00101812" w:rsidRPr="00A13568" w:rsidRDefault="00101812" w:rsidP="00A135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568">
        <w:rPr>
          <w:rFonts w:ascii="Times New Roman" w:hAnsi="Times New Roman" w:cs="Times New Roman"/>
          <w:i/>
          <w:sz w:val="28"/>
          <w:szCs w:val="28"/>
        </w:rPr>
        <w:t>МБОУ «СОШ №11»</w:t>
      </w:r>
    </w:p>
    <w:p w:rsidR="00101812" w:rsidRPr="00A13568" w:rsidRDefault="003C72B8" w:rsidP="00A135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568">
        <w:rPr>
          <w:rFonts w:ascii="Times New Roman" w:hAnsi="Times New Roman" w:cs="Times New Roman"/>
          <w:i/>
          <w:sz w:val="28"/>
          <w:szCs w:val="28"/>
        </w:rPr>
        <w:t>г</w:t>
      </w:r>
      <w:r w:rsidR="00101812" w:rsidRPr="00A13568">
        <w:rPr>
          <w:rFonts w:ascii="Times New Roman" w:hAnsi="Times New Roman" w:cs="Times New Roman"/>
          <w:i/>
          <w:sz w:val="28"/>
          <w:szCs w:val="28"/>
        </w:rPr>
        <w:t>. Старый Оскол Белгородской области</w:t>
      </w:r>
    </w:p>
    <w:p w:rsidR="001E564E" w:rsidRPr="00A13568" w:rsidRDefault="001E564E" w:rsidP="00A135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2B8" w:rsidRPr="00A13568" w:rsidRDefault="003C72B8" w:rsidP="00A13568">
      <w:pPr>
        <w:tabs>
          <w:tab w:val="left" w:pos="620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568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A13568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рассматривается проблема </w:t>
      </w:r>
      <w:r w:rsidR="001E564E" w:rsidRPr="00A13568">
        <w:rPr>
          <w:rFonts w:ascii="Times New Roman" w:hAnsi="Times New Roman" w:cs="Times New Roman"/>
          <w:i/>
          <w:sz w:val="28"/>
          <w:szCs w:val="28"/>
        </w:rPr>
        <w:t xml:space="preserve">выявления одарённых учащихся в детском коллективе и организации работы с ними в условиях современной начальной школы. </w:t>
      </w:r>
      <w:r w:rsidR="00ED5C40" w:rsidRPr="00A13568">
        <w:rPr>
          <w:rFonts w:ascii="Times New Roman" w:hAnsi="Times New Roman" w:cs="Times New Roman"/>
          <w:i/>
          <w:sz w:val="28"/>
          <w:szCs w:val="28"/>
        </w:rPr>
        <w:t>Автор приводит примеры использования современных педагогических технологий, которые позволяют эффективно работать в этом направлении.</w:t>
      </w:r>
    </w:p>
    <w:p w:rsidR="00EF7F30" w:rsidRPr="00A13568" w:rsidRDefault="00ED69D0" w:rsidP="00A13568">
      <w:pPr>
        <w:tabs>
          <w:tab w:val="left" w:pos="620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568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187D07" w:rsidRPr="00A13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7D07" w:rsidRPr="00A13568">
        <w:rPr>
          <w:rFonts w:ascii="Times New Roman" w:hAnsi="Times New Roman" w:cs="Times New Roman"/>
          <w:i/>
          <w:sz w:val="28"/>
          <w:szCs w:val="28"/>
        </w:rPr>
        <w:t>одарённый ребёнок,  технология «</w:t>
      </w:r>
      <w:proofErr w:type="spellStart"/>
      <w:r w:rsidR="00187D07" w:rsidRPr="00A13568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="00187D07" w:rsidRPr="00A13568">
        <w:rPr>
          <w:rFonts w:ascii="Times New Roman" w:hAnsi="Times New Roman" w:cs="Times New Roman"/>
          <w:i/>
          <w:sz w:val="28"/>
          <w:szCs w:val="28"/>
        </w:rPr>
        <w:t>», активные методы обучения,</w:t>
      </w:r>
      <w:r w:rsidR="00187D07" w:rsidRPr="00A13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7D07" w:rsidRPr="00A13568">
        <w:rPr>
          <w:rFonts w:ascii="Times New Roman" w:hAnsi="Times New Roman" w:cs="Times New Roman"/>
          <w:i/>
          <w:sz w:val="28"/>
          <w:szCs w:val="28"/>
        </w:rPr>
        <w:t xml:space="preserve">дифференцированный подход. </w:t>
      </w:r>
    </w:p>
    <w:p w:rsidR="003C72B8" w:rsidRPr="00A13568" w:rsidRDefault="003C72B8" w:rsidP="00A13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2D5" w:rsidRPr="0003146F" w:rsidRDefault="00EF7F30" w:rsidP="0088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B8E" w:rsidRPr="00A13568">
        <w:rPr>
          <w:rFonts w:ascii="Times New Roman" w:hAnsi="Times New Roman" w:cs="Times New Roman"/>
          <w:sz w:val="28"/>
          <w:szCs w:val="28"/>
        </w:rPr>
        <w:t xml:space="preserve">В каком человеке нуждается современное общество?  Ориентируясь на идеал выпускника начальной школы, можно ответить, что стране нужны здоровые физически и нравственно люди, патриотично настроенные, с активной жизненной позицией, настоящие профессионалы своего дела, уважающие идеалы своей страны и взгляды окружающих. Наверное, так будет выглядеть человек, который занимается любимым делом, сумел развить в себе таланты, дарованные свыше. Этих людей называют одарёнными. </w:t>
      </w:r>
      <w:r w:rsidR="000314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</w:t>
      </w:r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еленаправленн</w:t>
      </w:r>
      <w:r w:rsidR="000314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ая работа по выявлению таких</w:t>
      </w:r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учащихся ведётся именно учителем начальных классов, поскольку в детском саду дети ещё слишком малы, а родители не всегда бывают </w:t>
      </w:r>
      <w:r w:rsidR="004F10CE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достаточно </w:t>
      </w:r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объективны по отношению к своему ребёнку. Кроме этого, учитель начальной школы на протяжении четырёх лет работает с одним коллективом ежедневно и почти </w:t>
      </w:r>
      <w:proofErr w:type="spellStart"/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ежеурочно</w:t>
      </w:r>
      <w:proofErr w:type="spellEnd"/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Если же принимать во внимание внеклассную работу и часы внеурочной деятельности, то получается, что учитель контактирует с каждым </w:t>
      </w:r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воспитанником едва ли не больше родителей. Это открывает широкие возможности для выявления и организации работы с одарёнными учениками.</w:t>
      </w:r>
    </w:p>
    <w:p w:rsidR="000C3571" w:rsidRPr="00A13568" w:rsidRDefault="00A13568" w:rsidP="00886C1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</w:t>
      </w:r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первых дней работы с первоклассниками учитель наблюдает за д</w:t>
      </w:r>
      <w:r w:rsidR="004F10CE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етьми и делает выводы: кто любит</w:t>
      </w:r>
      <w:r w:rsidR="001244B7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выразительно читать стихи, петь песни, кто красиво рисует, умеет пластично двигаться, а кто обстоятельно отвечает на вопросы учителя</w:t>
      </w:r>
      <w:r w:rsidR="00E1481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умеет рассуждать и делать собственные умозаключения. </w:t>
      </w:r>
      <w:r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1481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Однако метод наблюдения, применяемый на первом этапе, не позволяет заглянуть во внутренний мир ребёнка. В этом направлении</w:t>
      </w:r>
      <w:r w:rsidR="00801C2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1481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отлично работает технология «</w:t>
      </w:r>
      <w:proofErr w:type="spellStart"/>
      <w:r w:rsidR="00E1481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Портфолио</w:t>
      </w:r>
      <w:proofErr w:type="spellEnd"/>
      <w:r w:rsidR="00E1481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="004F10CE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gramStart"/>
      <w:r w:rsidR="004F10CE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Эта технология позволяет </w:t>
      </w:r>
      <w:r w:rsidR="004F10CE" w:rsidRPr="00A13568">
        <w:rPr>
          <w:rFonts w:ascii="Times New Roman" w:hAnsi="Times New Roman" w:cs="Times New Roman"/>
          <w:sz w:val="28"/>
          <w:szCs w:val="28"/>
        </w:rPr>
        <w:t>собрать, систематизировать и зафиксировать результаты развития учащегося, его усилий, достижения в различных областях, демонстрировать весь спектр его способностей, интересов, склонностей, знаний и умений, а также обеспечить отслеживание индивидуального прогресса учащегося в широком образовательном процессе.</w:t>
      </w:r>
      <w:r w:rsidR="00216D50" w:rsidRPr="00A13568">
        <w:rPr>
          <w:rFonts w:ascii="Times New Roman" w:hAnsi="Times New Roman" w:cs="Times New Roman"/>
          <w:sz w:val="28"/>
          <w:szCs w:val="28"/>
        </w:rPr>
        <w:t xml:space="preserve"> </w:t>
      </w:r>
      <w:r w:rsidR="009131D4" w:rsidRPr="00A13568">
        <w:rPr>
          <w:rFonts w:ascii="Times New Roman" w:hAnsi="Times New Roman" w:cs="Times New Roman"/>
          <w:sz w:val="28"/>
          <w:szCs w:val="28"/>
        </w:rPr>
        <w:t xml:space="preserve">[2] </w:t>
      </w:r>
      <w:r w:rsidR="00216D50" w:rsidRPr="00A13568">
        <w:rPr>
          <w:rFonts w:ascii="Times New Roman" w:hAnsi="Times New Roman" w:cs="Times New Roman"/>
          <w:sz w:val="28"/>
          <w:szCs w:val="28"/>
        </w:rPr>
        <w:t xml:space="preserve">Заполняя разделы своего </w:t>
      </w:r>
      <w:proofErr w:type="spellStart"/>
      <w:r w:rsidR="00216D50" w:rsidRPr="00A1356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16D50" w:rsidRPr="00A13568">
        <w:rPr>
          <w:rFonts w:ascii="Times New Roman" w:hAnsi="Times New Roman" w:cs="Times New Roman"/>
          <w:sz w:val="28"/>
          <w:szCs w:val="28"/>
        </w:rPr>
        <w:t xml:space="preserve">, ребёнок не только проявляет свою индивидуальность и творческие способности, он учится </w:t>
      </w:r>
      <w:proofErr w:type="spellStart"/>
      <w:r w:rsidR="00216D50" w:rsidRPr="00A13568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216D50" w:rsidRPr="00A13568">
        <w:rPr>
          <w:rFonts w:ascii="Times New Roman" w:hAnsi="Times New Roman" w:cs="Times New Roman"/>
          <w:sz w:val="28"/>
          <w:szCs w:val="28"/>
        </w:rPr>
        <w:t>, ставить пред собой задачи, стремиться к</w:t>
      </w:r>
      <w:proofErr w:type="gramEnd"/>
      <w:r w:rsidR="00216D50" w:rsidRPr="00A13568">
        <w:rPr>
          <w:rFonts w:ascii="Times New Roman" w:hAnsi="Times New Roman" w:cs="Times New Roman"/>
          <w:sz w:val="28"/>
          <w:szCs w:val="28"/>
        </w:rPr>
        <w:t xml:space="preserve"> определённой цели. Применяя технологию «</w:t>
      </w:r>
      <w:proofErr w:type="spellStart"/>
      <w:r w:rsidR="00216D50" w:rsidRPr="00A1356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16D50" w:rsidRPr="00A13568">
        <w:rPr>
          <w:rFonts w:ascii="Times New Roman" w:hAnsi="Times New Roman" w:cs="Times New Roman"/>
          <w:sz w:val="28"/>
          <w:szCs w:val="28"/>
        </w:rPr>
        <w:t xml:space="preserve">» в системе можно не только лучше узнать </w:t>
      </w:r>
      <w:r w:rsidR="00101812" w:rsidRPr="00A13568">
        <w:rPr>
          <w:rFonts w:ascii="Times New Roman" w:hAnsi="Times New Roman" w:cs="Times New Roman"/>
          <w:sz w:val="28"/>
          <w:szCs w:val="28"/>
        </w:rPr>
        <w:t xml:space="preserve">характер и увлечения </w:t>
      </w:r>
      <w:r w:rsidR="00216D50" w:rsidRPr="00A13568">
        <w:rPr>
          <w:rFonts w:ascii="Times New Roman" w:hAnsi="Times New Roman" w:cs="Times New Roman"/>
          <w:sz w:val="28"/>
          <w:szCs w:val="28"/>
        </w:rPr>
        <w:t>своих учени</w:t>
      </w:r>
      <w:r w:rsidR="00101812" w:rsidRPr="00A13568">
        <w:rPr>
          <w:rFonts w:ascii="Times New Roman" w:hAnsi="Times New Roman" w:cs="Times New Roman"/>
          <w:sz w:val="28"/>
          <w:szCs w:val="28"/>
        </w:rPr>
        <w:t>ков, но и помочь им в организации тех видов деятельности, которые помогут им проявить и развить свои таланты.</w:t>
      </w:r>
      <w:r w:rsidR="008C6D88" w:rsidRPr="00A1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810" w:rsidRPr="00A13568" w:rsidRDefault="000C3571" w:rsidP="00A1356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568">
        <w:rPr>
          <w:sz w:val="28"/>
          <w:szCs w:val="28"/>
        </w:rPr>
        <w:t xml:space="preserve">         Для дифференцированной и индивидуальной работы с одарёнными учащимися я дополнила материалы «</w:t>
      </w:r>
      <w:proofErr w:type="spellStart"/>
      <w:r w:rsidRPr="00A13568">
        <w:rPr>
          <w:sz w:val="28"/>
          <w:szCs w:val="28"/>
        </w:rPr>
        <w:t>Портфолио</w:t>
      </w:r>
      <w:proofErr w:type="spellEnd"/>
      <w:r w:rsidRPr="00A13568">
        <w:rPr>
          <w:sz w:val="28"/>
          <w:szCs w:val="28"/>
        </w:rPr>
        <w:t xml:space="preserve">» </w:t>
      </w:r>
      <w:r w:rsidR="008C6D88" w:rsidRPr="00A13568">
        <w:rPr>
          <w:sz w:val="28"/>
          <w:szCs w:val="28"/>
        </w:rPr>
        <w:t>листами са</w:t>
      </w:r>
      <w:r w:rsidRPr="00A13568">
        <w:rPr>
          <w:sz w:val="28"/>
          <w:szCs w:val="28"/>
        </w:rPr>
        <w:t>мооценки и таблицей «План достижений».</w:t>
      </w:r>
      <w:r w:rsidR="008C6D88" w:rsidRPr="00A13568">
        <w:rPr>
          <w:sz w:val="28"/>
          <w:szCs w:val="28"/>
        </w:rPr>
        <w:t xml:space="preserve"> Таблица даёт ребёнку возможность самостоятельно поставить цели, актуальные для него в настоящее время, и, спустя учебную четверть или полугодие, вернуться к ним и оценить достигнутые результаты посредством отметок на линейке достижений. Данный вид деятельности учит ребёнка </w:t>
      </w:r>
      <w:proofErr w:type="spellStart"/>
      <w:r w:rsidR="008C6D88" w:rsidRPr="00A13568">
        <w:rPr>
          <w:sz w:val="28"/>
          <w:szCs w:val="28"/>
        </w:rPr>
        <w:t>целеполаганию</w:t>
      </w:r>
      <w:proofErr w:type="spellEnd"/>
      <w:r w:rsidR="008C6D88" w:rsidRPr="00A13568">
        <w:rPr>
          <w:sz w:val="28"/>
          <w:szCs w:val="28"/>
        </w:rPr>
        <w:t>, планированию, повышает способность к рефлексии. Надо заметить, что даже взрослый человек не всегда умеет ставить цели, планировать свою жизнь и деятельность и, самое главное, корректировать свои планы, если возникнет необходимость. Поставив цель</w:t>
      </w:r>
      <w:r w:rsidRPr="00A13568">
        <w:rPr>
          <w:sz w:val="28"/>
          <w:szCs w:val="28"/>
        </w:rPr>
        <w:t>, ребёнок должен подумать, что он делает</w:t>
      </w:r>
      <w:r w:rsidR="008C6D88" w:rsidRPr="00A13568">
        <w:rPr>
          <w:sz w:val="28"/>
          <w:szCs w:val="28"/>
        </w:rPr>
        <w:t xml:space="preserve"> для её достижения </w:t>
      </w:r>
      <w:r w:rsidRPr="00A13568">
        <w:rPr>
          <w:sz w:val="28"/>
          <w:szCs w:val="28"/>
        </w:rPr>
        <w:t xml:space="preserve">в настоящее время, </w:t>
      </w:r>
      <w:r w:rsidRPr="00A13568">
        <w:rPr>
          <w:sz w:val="28"/>
          <w:szCs w:val="28"/>
        </w:rPr>
        <w:lastRenderedPageBreak/>
        <w:t>к кому может</w:t>
      </w:r>
      <w:r w:rsidR="008C6D88" w:rsidRPr="00A13568">
        <w:rPr>
          <w:sz w:val="28"/>
          <w:szCs w:val="28"/>
        </w:rPr>
        <w:t xml:space="preserve"> обратиться за помощью. А в </w:t>
      </w:r>
      <w:r w:rsidRPr="00A13568">
        <w:rPr>
          <w:sz w:val="28"/>
          <w:szCs w:val="28"/>
        </w:rPr>
        <w:t>конце учебного года  мы возвращаемся к таблице и отмечае</w:t>
      </w:r>
      <w:r w:rsidR="008C6D88" w:rsidRPr="00A13568">
        <w:rPr>
          <w:sz w:val="28"/>
          <w:szCs w:val="28"/>
        </w:rPr>
        <w:t>м на линейке достижений, на каком уровне ребёнок находится в данный момент, насколько близок к достижению цели. Таблица «Моя оценка учебного года» самостоятельно заполняется учеником под руководством учителя и позволяет ребёнку оценить результаты своего обучения и саморазвития. Данный вид работы  предполагает не только самооценку результатов обучения, но и личностных качеств: в чём я изменился, в чём трудности и успехи. Фактически д</w:t>
      </w:r>
      <w:r w:rsidR="009131D4" w:rsidRPr="00A13568">
        <w:rPr>
          <w:sz w:val="28"/>
          <w:szCs w:val="28"/>
        </w:rPr>
        <w:t>анный раздел «</w:t>
      </w:r>
      <w:proofErr w:type="spellStart"/>
      <w:r w:rsidR="009131D4" w:rsidRPr="00A13568">
        <w:rPr>
          <w:sz w:val="28"/>
          <w:szCs w:val="28"/>
        </w:rPr>
        <w:t>Портфолио</w:t>
      </w:r>
      <w:proofErr w:type="spellEnd"/>
      <w:r w:rsidR="009131D4" w:rsidRPr="00A13568">
        <w:rPr>
          <w:sz w:val="28"/>
          <w:szCs w:val="28"/>
        </w:rPr>
        <w:t>»</w:t>
      </w:r>
      <w:r w:rsidR="008C6D88" w:rsidRPr="00A13568">
        <w:rPr>
          <w:sz w:val="28"/>
          <w:szCs w:val="28"/>
        </w:rPr>
        <w:t xml:space="preserve"> позволяет использовать различные способы организации рефлексивной практики учащихся.</w:t>
      </w:r>
      <w:r w:rsidR="009131D4" w:rsidRPr="00A13568">
        <w:rPr>
          <w:sz w:val="28"/>
          <w:szCs w:val="28"/>
        </w:rPr>
        <w:t xml:space="preserve"> Педагогу материалы «</w:t>
      </w:r>
      <w:proofErr w:type="spellStart"/>
      <w:r w:rsidR="009131D4" w:rsidRPr="00A13568">
        <w:rPr>
          <w:sz w:val="28"/>
          <w:szCs w:val="28"/>
        </w:rPr>
        <w:t>Портфолио</w:t>
      </w:r>
      <w:proofErr w:type="spellEnd"/>
      <w:r w:rsidR="009131D4" w:rsidRPr="00A13568">
        <w:rPr>
          <w:sz w:val="28"/>
          <w:szCs w:val="28"/>
        </w:rPr>
        <w:t xml:space="preserve">» позволяют </w:t>
      </w:r>
      <w:r w:rsidR="009131D4" w:rsidRPr="00A13568">
        <w:rPr>
          <w:color w:val="000000"/>
          <w:sz w:val="28"/>
          <w:szCs w:val="28"/>
        </w:rPr>
        <w:t>получить гораздо больший объём информации о каждом из детей и определить их дальнейшее развитие.</w:t>
      </w:r>
    </w:p>
    <w:p w:rsidR="000A031F" w:rsidRPr="00A13568" w:rsidRDefault="00EF7F30" w:rsidP="00A1356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</w:t>
      </w:r>
      <w:r w:rsidR="00E1481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Уже к концу первого полугодия в детском коллективе чётко выделяются лидеры в том или ином виде деятельности. Одни дети начинают активно участвовать в интеллектуальных конкурсах, викторинах и олимпиадах различного уровня и направленности. Другие проявляют себя в спорте, третьи – в творчестве. Кто-то не раскрывается сразу. Их опытный учитель тоже не оставит в стороне. Есть общественные поручения, дежурство по классу, можно быть помощником учителя в столовой, главным цветоводом или ответственным за проветривание кабинета. Главное – создать для каждого ребёнка ситуацию успеха и собственной значимости. Это поможет ему проявить свои таланты. Ведь задача педагога заключается не только в том, чтобы работать с талантливыми и одарёнными детьми, а в том, чтобы работая с полной самоотдачей из обычных детей вырасти</w:t>
      </w:r>
      <w:r w:rsidR="000A031F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ть талантливых и даже одарённых.</w:t>
      </w:r>
      <w:r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A031F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</w:t>
      </w:r>
      <w:r w:rsidR="00801C2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Большой потенциал в деятельности по выявлению одарённых учащихся и</w:t>
      </w:r>
      <w:r w:rsidR="00216D5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801C20" w:rsidRPr="00A135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особенно для организации работы с ними несёт в себе применение активных методов обучения.</w:t>
      </w:r>
      <w:r w:rsidR="00216D50" w:rsidRPr="00A13568">
        <w:rPr>
          <w:rFonts w:ascii="Times New Roman" w:hAnsi="Times New Roman" w:cs="Times New Roman"/>
          <w:sz w:val="28"/>
          <w:szCs w:val="28"/>
        </w:rPr>
        <w:t xml:space="preserve"> </w:t>
      </w:r>
      <w:r w:rsidR="000A031F" w:rsidRPr="00A13568">
        <w:rPr>
          <w:rFonts w:ascii="Times New Roman" w:hAnsi="Times New Roman" w:cs="Times New Roman"/>
          <w:sz w:val="28"/>
          <w:szCs w:val="28"/>
        </w:rPr>
        <w:t xml:space="preserve">Данная технология оптимально сочетает в себе игровую деятельность и позволяет использовать активность детей, свойственную им от природы, для решения образовательных задач. Применяя в системе активные методы обучения, учитель получает возможность создать на уроке особую </w:t>
      </w:r>
      <w:r w:rsidR="000A031F" w:rsidRPr="00A13568">
        <w:rPr>
          <w:rFonts w:ascii="Times New Roman" w:hAnsi="Times New Roman" w:cs="Times New Roman"/>
          <w:sz w:val="28"/>
          <w:szCs w:val="28"/>
        </w:rPr>
        <w:lastRenderedPageBreak/>
        <w:t>атмосферу, способствующую раскрепощению учеников, активизировать их внимание, поднять настроение. Технология позволяет сформировать у учащихся важные умения. Дети учатся  быстро адаптироваться к новым условиям, находить оптимальные решения сложных вопросов, проявлять гибкость и творчество, не теряться в ситуации неопределенности, уметь налаживать эффективные коммуникации с разными людьми.</w:t>
      </w:r>
      <w:r w:rsidR="009131D4" w:rsidRPr="00A13568">
        <w:rPr>
          <w:rFonts w:ascii="Times New Roman" w:hAnsi="Times New Roman" w:cs="Times New Roman"/>
          <w:sz w:val="28"/>
          <w:szCs w:val="28"/>
        </w:rPr>
        <w:t xml:space="preserve"> [1]</w:t>
      </w:r>
      <w:r w:rsidR="000A031F" w:rsidRPr="00A13568">
        <w:rPr>
          <w:rFonts w:ascii="Times New Roman" w:hAnsi="Times New Roman" w:cs="Times New Roman"/>
          <w:sz w:val="28"/>
          <w:szCs w:val="28"/>
        </w:rPr>
        <w:t xml:space="preserve"> Именно эти качества должны мы привить детям, ведь им предстоит жить в условиях стремительных изменений в обществе и экономике.</w:t>
      </w:r>
    </w:p>
    <w:p w:rsidR="003C72B8" w:rsidRPr="00A13568" w:rsidRDefault="00A13568" w:rsidP="00A135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72B8" w:rsidRPr="00A13568">
        <w:rPr>
          <w:rFonts w:ascii="Times New Roman" w:hAnsi="Times New Roman" w:cs="Times New Roman"/>
          <w:sz w:val="28"/>
          <w:szCs w:val="28"/>
        </w:rPr>
        <w:t xml:space="preserve">Применение технологии активных методов обучения позволяет учителю дифференцированно работать с учащимися, находящимися на разном уровне развития. Эта технология предполагает работу в группах как постоянного, так и сменного состава. </w:t>
      </w:r>
      <w:r w:rsidR="001E564E" w:rsidRPr="00A13568">
        <w:rPr>
          <w:rFonts w:ascii="Times New Roman" w:hAnsi="Times New Roman" w:cs="Times New Roman"/>
          <w:sz w:val="28"/>
          <w:szCs w:val="28"/>
        </w:rPr>
        <w:t xml:space="preserve">В результате более сильные учащиеся берут на себя руководство работой группы, делятся своими знаниями и умениями с менее подготовленными учащимися. </w:t>
      </w:r>
      <w:r w:rsidR="007E41D0">
        <w:rPr>
          <w:rFonts w:ascii="Times New Roman" w:hAnsi="Times New Roman" w:cs="Times New Roman"/>
          <w:sz w:val="28"/>
          <w:szCs w:val="28"/>
        </w:rPr>
        <w:t xml:space="preserve">Учитель же работая творчески, с полной самоотдачей, применяя современные педагогические технологии и методики, получает возможность грамотно организовать работу с одарёнными детьми. </w:t>
      </w:r>
    </w:p>
    <w:p w:rsidR="00187D07" w:rsidRPr="00A13568" w:rsidRDefault="00187D07" w:rsidP="00A1356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72B8" w:rsidRPr="00A13568" w:rsidRDefault="003C72B8" w:rsidP="00A13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C20" w:rsidRPr="00F61CAA" w:rsidRDefault="00F61CAA" w:rsidP="00A13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CAA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3C72B8" w:rsidRPr="00A13568" w:rsidRDefault="003C72B8" w:rsidP="00A135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568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Pr="00A13568">
        <w:rPr>
          <w:rFonts w:ascii="Times New Roman" w:hAnsi="Times New Roman" w:cs="Times New Roman"/>
          <w:sz w:val="28"/>
          <w:szCs w:val="28"/>
        </w:rPr>
        <w:t xml:space="preserve"> активных методов обучения [Электронный ресурс]. – Образовательный портал «Мой университет»</w:t>
      </w:r>
      <w:r w:rsidRPr="00A1356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hyperlink r:id="rId5" w:history="1"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moi</w:t>
        </w:r>
        <w:proofErr w:type="spellEnd"/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universitet</w:t>
        </w:r>
        <w:proofErr w:type="spellEnd"/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135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A1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40" w:rsidRPr="00A13568" w:rsidRDefault="00ED5C40" w:rsidP="00A135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68">
        <w:rPr>
          <w:rFonts w:ascii="Times New Roman" w:hAnsi="Times New Roman" w:cs="Times New Roman"/>
          <w:sz w:val="28"/>
          <w:szCs w:val="28"/>
        </w:rPr>
        <w:t xml:space="preserve">Федина С.В., </w:t>
      </w:r>
      <w:proofErr w:type="spellStart"/>
      <w:r w:rsidR="00EF7F30" w:rsidRPr="00A13568">
        <w:rPr>
          <w:rFonts w:ascii="Times New Roman" w:hAnsi="Times New Roman" w:cs="Times New Roman"/>
          <w:sz w:val="28"/>
          <w:szCs w:val="28"/>
        </w:rPr>
        <w:t>Дюмина</w:t>
      </w:r>
      <w:proofErr w:type="spellEnd"/>
      <w:r w:rsidR="00EF7F30" w:rsidRPr="00A1356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EF7F30" w:rsidRPr="00A1356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F7F30" w:rsidRPr="00A13568">
        <w:rPr>
          <w:rFonts w:ascii="Times New Roman" w:hAnsi="Times New Roman" w:cs="Times New Roman"/>
          <w:sz w:val="28"/>
          <w:szCs w:val="28"/>
        </w:rPr>
        <w:t xml:space="preserve"> выпускника начальной школы// Эксперимент и инновации в школе. – 2009. - №2.</w:t>
      </w:r>
    </w:p>
    <w:p w:rsidR="003C72B8" w:rsidRPr="00A13568" w:rsidRDefault="003C72B8" w:rsidP="00A135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031F" w:rsidRPr="00A13568" w:rsidRDefault="000A031F" w:rsidP="00A13568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A031F" w:rsidRPr="00A13568" w:rsidRDefault="000A031F" w:rsidP="00A13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31F" w:rsidRPr="00A13568" w:rsidRDefault="000A031F" w:rsidP="00A13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31F" w:rsidRPr="00A13568" w:rsidRDefault="000A031F" w:rsidP="00A13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568" w:rsidRDefault="000A031F" w:rsidP="00A13568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568">
        <w:rPr>
          <w:rFonts w:ascii="Times New Roman" w:hAnsi="Times New Roman" w:cs="Times New Roman"/>
          <w:sz w:val="28"/>
          <w:szCs w:val="28"/>
        </w:rPr>
        <w:tab/>
      </w:r>
    </w:p>
    <w:p w:rsidR="00A13568" w:rsidRPr="00A13568" w:rsidRDefault="00A13568" w:rsidP="00A13568">
      <w:pPr>
        <w:rPr>
          <w:rFonts w:ascii="Times New Roman" w:hAnsi="Times New Roman" w:cs="Times New Roman"/>
          <w:sz w:val="28"/>
          <w:szCs w:val="28"/>
        </w:rPr>
      </w:pPr>
    </w:p>
    <w:p w:rsidR="00A13568" w:rsidRDefault="00A13568" w:rsidP="00A13568">
      <w:pPr>
        <w:rPr>
          <w:rFonts w:ascii="Times New Roman" w:hAnsi="Times New Roman" w:cs="Times New Roman"/>
          <w:sz w:val="28"/>
          <w:szCs w:val="28"/>
        </w:rPr>
      </w:pPr>
    </w:p>
    <w:sectPr w:rsidR="00A13568" w:rsidSect="00EF7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90"/>
    <w:multiLevelType w:val="hybridMultilevel"/>
    <w:tmpl w:val="CF64AD08"/>
    <w:lvl w:ilvl="0" w:tplc="784A3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2763"/>
    <w:multiLevelType w:val="hybridMultilevel"/>
    <w:tmpl w:val="5870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B8E"/>
    <w:rsid w:val="0003146F"/>
    <w:rsid w:val="000818F7"/>
    <w:rsid w:val="000A031F"/>
    <w:rsid w:val="000C3571"/>
    <w:rsid w:val="000F5F23"/>
    <w:rsid w:val="00101812"/>
    <w:rsid w:val="001244B7"/>
    <w:rsid w:val="00187D07"/>
    <w:rsid w:val="001B2B45"/>
    <w:rsid w:val="001E564E"/>
    <w:rsid w:val="00216D50"/>
    <w:rsid w:val="002B72D5"/>
    <w:rsid w:val="002E3BE6"/>
    <w:rsid w:val="00325BBB"/>
    <w:rsid w:val="003C72B8"/>
    <w:rsid w:val="004F10CE"/>
    <w:rsid w:val="00534260"/>
    <w:rsid w:val="00535615"/>
    <w:rsid w:val="00564AAB"/>
    <w:rsid w:val="007E41D0"/>
    <w:rsid w:val="00801C20"/>
    <w:rsid w:val="00886C11"/>
    <w:rsid w:val="008C6D88"/>
    <w:rsid w:val="009131D4"/>
    <w:rsid w:val="00923B8E"/>
    <w:rsid w:val="00A13568"/>
    <w:rsid w:val="00AA65DF"/>
    <w:rsid w:val="00B01AEA"/>
    <w:rsid w:val="00D73E0D"/>
    <w:rsid w:val="00E14810"/>
    <w:rsid w:val="00ED5C40"/>
    <w:rsid w:val="00ED69D0"/>
    <w:rsid w:val="00EF7F30"/>
    <w:rsid w:val="00F61CAA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72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7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-universit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2017-03-31T15:44:00Z</dcterms:created>
  <dcterms:modified xsi:type="dcterms:W3CDTF">2018-12-23T14:10:00Z</dcterms:modified>
</cp:coreProperties>
</file>