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17" w:rsidRPr="005B3617" w:rsidRDefault="005B3617" w:rsidP="005B3617">
      <w:pPr>
        <w:rPr>
          <w:rFonts w:ascii="Times New Roman" w:hAnsi="Times New Roman" w:cs="Times New Roman"/>
          <w:b/>
          <w:sz w:val="28"/>
          <w:szCs w:val="28"/>
        </w:rPr>
      </w:pPr>
      <w:r w:rsidRPr="005B3617">
        <w:rPr>
          <w:rFonts w:ascii="Times New Roman" w:hAnsi="Times New Roman" w:cs="Times New Roman"/>
          <w:b/>
          <w:sz w:val="28"/>
          <w:szCs w:val="28"/>
        </w:rPr>
        <w:t>Про Победу</w:t>
      </w:r>
    </w:p>
    <w:p w:rsidR="005B3617" w:rsidRDefault="005B3617" w:rsidP="005B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просьбой  </w:t>
      </w:r>
      <w:r w:rsidR="00BA66A7">
        <w:rPr>
          <w:rFonts w:ascii="Times New Roman" w:hAnsi="Times New Roman" w:cs="Times New Roman"/>
          <w:sz w:val="28"/>
          <w:szCs w:val="28"/>
        </w:rPr>
        <w:t>подош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A66A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я к деду:</w:t>
      </w:r>
    </w:p>
    <w:p w:rsidR="005B3617" w:rsidRDefault="005B3617" w:rsidP="005B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«Расскажи мне про Победу!»</w:t>
      </w:r>
    </w:p>
    <w:p w:rsidR="005B3617" w:rsidRDefault="005B3617" w:rsidP="005B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Погрустнел вдруг старый дед,</w:t>
      </w:r>
    </w:p>
    <w:p w:rsidR="005B3617" w:rsidRDefault="005B3617" w:rsidP="005B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прошло уж много лет,</w:t>
      </w:r>
    </w:p>
    <w:p w:rsidR="005B3617" w:rsidRDefault="00BA66A7" w:rsidP="005B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помню всё до мелочей</w:t>
      </w:r>
      <w:r w:rsidR="005B3617">
        <w:rPr>
          <w:rFonts w:ascii="Times New Roman" w:hAnsi="Times New Roman" w:cs="Times New Roman"/>
          <w:sz w:val="28"/>
          <w:szCs w:val="28"/>
        </w:rPr>
        <w:t>,</w:t>
      </w:r>
    </w:p>
    <w:p w:rsidR="005B3617" w:rsidRDefault="005B3617" w:rsidP="005B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шли бои, как гнали фрица,</w:t>
      </w:r>
    </w:p>
    <w:p w:rsidR="005B3617" w:rsidRDefault="005B3617" w:rsidP="005B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брали горсть родной землицы,</w:t>
      </w:r>
    </w:p>
    <w:p w:rsidR="005B3617" w:rsidRDefault="00BA66A7" w:rsidP="005B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талисман, хранивший нас от пуль,</w:t>
      </w:r>
    </w:p>
    <w:p w:rsidR="00BA66A7" w:rsidRDefault="00BA66A7" w:rsidP="005B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продолжить дальше свой победный путь.</w:t>
      </w:r>
    </w:p>
    <w:p w:rsidR="00BA66A7" w:rsidRDefault="00BA66A7" w:rsidP="005B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Марианна, ученица 2 «Б» класса)</w:t>
      </w:r>
    </w:p>
    <w:p w:rsidR="00176078" w:rsidRDefault="00176078" w:rsidP="005B3617">
      <w:pPr>
        <w:rPr>
          <w:rFonts w:ascii="Times New Roman" w:hAnsi="Times New Roman" w:cs="Times New Roman"/>
          <w:sz w:val="28"/>
          <w:szCs w:val="28"/>
        </w:rPr>
      </w:pPr>
    </w:p>
    <w:p w:rsidR="00176078" w:rsidRDefault="00176078" w:rsidP="005B3617">
      <w:pPr>
        <w:rPr>
          <w:rFonts w:ascii="Times New Roman" w:hAnsi="Times New Roman" w:cs="Times New Roman"/>
          <w:sz w:val="28"/>
          <w:szCs w:val="28"/>
        </w:rPr>
      </w:pPr>
    </w:p>
    <w:p w:rsidR="00176078" w:rsidRPr="00C6365D" w:rsidRDefault="00176078" w:rsidP="00176078">
      <w:pPr>
        <w:rPr>
          <w:rFonts w:ascii="Times New Roman" w:hAnsi="Times New Roman" w:cs="Times New Roman"/>
          <w:b/>
          <w:sz w:val="28"/>
          <w:szCs w:val="28"/>
        </w:rPr>
      </w:pPr>
      <w:r w:rsidRPr="00C6365D">
        <w:rPr>
          <w:rFonts w:ascii="Times New Roman" w:hAnsi="Times New Roman" w:cs="Times New Roman"/>
          <w:b/>
          <w:sz w:val="28"/>
          <w:szCs w:val="28"/>
        </w:rPr>
        <w:t>Лето</w:t>
      </w:r>
    </w:p>
    <w:p w:rsidR="00176078" w:rsidRPr="00C6365D" w:rsidRDefault="00176078" w:rsidP="00176078">
      <w:pPr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>Ярче светит солнце.</w:t>
      </w:r>
    </w:p>
    <w:p w:rsidR="00176078" w:rsidRPr="00C6365D" w:rsidRDefault="00176078" w:rsidP="00176078">
      <w:pPr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>Стало так тепло,</w:t>
      </w:r>
    </w:p>
    <w:p w:rsidR="00176078" w:rsidRPr="00C6365D" w:rsidRDefault="00176078" w:rsidP="00176078">
      <w:pPr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>И глядишь в оконце,</w:t>
      </w:r>
    </w:p>
    <w:p w:rsidR="00176078" w:rsidRPr="00C6365D" w:rsidRDefault="00176078" w:rsidP="00176078">
      <w:pPr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>Всё  кругом светло.</w:t>
      </w:r>
    </w:p>
    <w:p w:rsidR="00176078" w:rsidRPr="00C6365D" w:rsidRDefault="00176078" w:rsidP="00176078">
      <w:pPr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>На лугах пестреют</w:t>
      </w:r>
    </w:p>
    <w:p w:rsidR="00176078" w:rsidRPr="00C6365D" w:rsidRDefault="00176078" w:rsidP="00176078">
      <w:pPr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>Разные цветы,</w:t>
      </w:r>
    </w:p>
    <w:p w:rsidR="00176078" w:rsidRPr="00C6365D" w:rsidRDefault="00176078" w:rsidP="00176078">
      <w:pPr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 xml:space="preserve">Зеленью </w:t>
      </w:r>
      <w:proofErr w:type="gramStart"/>
      <w:r w:rsidRPr="00C6365D">
        <w:rPr>
          <w:rFonts w:ascii="Times New Roman" w:hAnsi="Times New Roman" w:cs="Times New Roman"/>
          <w:sz w:val="28"/>
          <w:szCs w:val="28"/>
        </w:rPr>
        <w:t>облиты</w:t>
      </w:r>
      <w:proofErr w:type="gramEnd"/>
    </w:p>
    <w:p w:rsidR="00176078" w:rsidRDefault="00176078" w:rsidP="00176078">
      <w:pPr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>Травы и кусты.</w:t>
      </w:r>
    </w:p>
    <w:p w:rsidR="00176078" w:rsidRDefault="00176078" w:rsidP="0017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Марианна, 2 класс «Б»)</w:t>
      </w:r>
    </w:p>
    <w:p w:rsidR="00176078" w:rsidRDefault="00176078" w:rsidP="005B3617">
      <w:pPr>
        <w:rPr>
          <w:rFonts w:ascii="Times New Roman" w:hAnsi="Times New Roman" w:cs="Times New Roman"/>
          <w:sz w:val="28"/>
          <w:szCs w:val="28"/>
        </w:rPr>
      </w:pPr>
    </w:p>
    <w:p w:rsidR="00BA66A7" w:rsidRDefault="00BA66A7" w:rsidP="005B3617">
      <w:pPr>
        <w:rPr>
          <w:rFonts w:ascii="Times New Roman" w:hAnsi="Times New Roman" w:cs="Times New Roman"/>
          <w:sz w:val="28"/>
          <w:szCs w:val="28"/>
        </w:rPr>
      </w:pPr>
    </w:p>
    <w:p w:rsidR="005B3617" w:rsidRDefault="005B3617" w:rsidP="005B3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3617" w:rsidRDefault="005B3617" w:rsidP="005B3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3617" w:rsidRDefault="005B3617" w:rsidP="005B3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3617" w:rsidRPr="004F542D" w:rsidRDefault="005B3617" w:rsidP="005B3617">
      <w:pPr>
        <w:rPr>
          <w:rFonts w:ascii="Times New Roman" w:hAnsi="Times New Roman" w:cs="Times New Roman"/>
          <w:sz w:val="28"/>
          <w:szCs w:val="28"/>
        </w:rPr>
      </w:pPr>
    </w:p>
    <w:sectPr w:rsidR="005B3617" w:rsidRPr="004F542D" w:rsidSect="0012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2D"/>
    <w:rsid w:val="001202FE"/>
    <w:rsid w:val="0016376B"/>
    <w:rsid w:val="00176078"/>
    <w:rsid w:val="002368BD"/>
    <w:rsid w:val="004F542D"/>
    <w:rsid w:val="005B3617"/>
    <w:rsid w:val="00A43086"/>
    <w:rsid w:val="00B975A4"/>
    <w:rsid w:val="00BA66A7"/>
    <w:rsid w:val="00DC20CF"/>
    <w:rsid w:val="00EC6802"/>
    <w:rsid w:val="00FE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2012-06-15T17:08:00Z</dcterms:created>
  <dcterms:modified xsi:type="dcterms:W3CDTF">2012-06-15T17:08:00Z</dcterms:modified>
</cp:coreProperties>
</file>